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A601" w14:textId="77777777" w:rsidR="006D0668" w:rsidRPr="00ED5E52" w:rsidRDefault="0029597B">
      <w:pPr>
        <w:spacing w:line="240" w:lineRule="auto"/>
        <w:contextualSpacing/>
        <w:jc w:val="center"/>
        <w:rPr>
          <w:rFonts w:ascii="Times New Roman" w:hAnsi="Times New Roman" w:cs="Times New Roman"/>
          <w:b/>
          <w:color w:val="000000"/>
          <w:sz w:val="24"/>
          <w:szCs w:val="24"/>
          <w:lang w:val="ro-RO"/>
        </w:rPr>
      </w:pPr>
      <w:r w:rsidRPr="00ED5E52">
        <w:rPr>
          <w:rFonts w:ascii="Times New Roman" w:hAnsi="Times New Roman" w:cs="Times New Roman"/>
          <w:b/>
          <w:color w:val="000000"/>
          <w:sz w:val="24"/>
          <w:szCs w:val="24"/>
          <w:lang w:val="ro-RO"/>
        </w:rPr>
        <w:t xml:space="preserve">CONTRACT DE </w:t>
      </w:r>
      <w:r w:rsidR="00576D5A" w:rsidRPr="00ED5E52">
        <w:rPr>
          <w:rFonts w:ascii="Times New Roman" w:hAnsi="Times New Roman" w:cs="Times New Roman"/>
          <w:b/>
          <w:color w:val="000000"/>
          <w:sz w:val="24"/>
          <w:szCs w:val="24"/>
          <w:lang w:val="ro-RO"/>
        </w:rPr>
        <w:t>PRESTARI SERVICII</w:t>
      </w:r>
    </w:p>
    <w:p w14:paraId="77F83147" w14:textId="77777777" w:rsidR="006D0668" w:rsidRPr="00ED5E52" w:rsidRDefault="0029597B">
      <w:pPr>
        <w:spacing w:line="240" w:lineRule="auto"/>
        <w:contextualSpacing/>
        <w:jc w:val="center"/>
        <w:rPr>
          <w:rFonts w:ascii="Times New Roman" w:hAnsi="Times New Roman" w:cs="Times New Roman"/>
          <w:b/>
          <w:color w:val="000000"/>
          <w:sz w:val="24"/>
          <w:szCs w:val="24"/>
          <w:lang w:val="ro-RO"/>
        </w:rPr>
      </w:pPr>
      <w:r w:rsidRPr="00ED5E52">
        <w:rPr>
          <w:rFonts w:ascii="Times New Roman" w:hAnsi="Times New Roman" w:cs="Times New Roman"/>
          <w:b/>
          <w:color w:val="000000"/>
          <w:sz w:val="24"/>
          <w:szCs w:val="24"/>
          <w:lang w:val="ro-RO"/>
        </w:rPr>
        <w:t>Nr. ……… data ……………........</w:t>
      </w:r>
    </w:p>
    <w:p w14:paraId="0787647C" w14:textId="77777777" w:rsidR="006D0668" w:rsidRPr="00ED5E52" w:rsidRDefault="006D0668">
      <w:pPr>
        <w:spacing w:line="240" w:lineRule="auto"/>
        <w:contextualSpacing/>
        <w:jc w:val="center"/>
        <w:rPr>
          <w:rFonts w:ascii="Times New Roman" w:hAnsi="Times New Roman" w:cs="Times New Roman"/>
          <w:b/>
          <w:color w:val="000000"/>
          <w:sz w:val="24"/>
          <w:szCs w:val="24"/>
          <w:lang w:val="ro-RO"/>
        </w:rPr>
      </w:pPr>
    </w:p>
    <w:p w14:paraId="7026ADE7" w14:textId="77777777" w:rsidR="006D0668" w:rsidRPr="00ED5E52" w:rsidRDefault="006D0668">
      <w:pPr>
        <w:spacing w:line="240" w:lineRule="auto"/>
        <w:contextualSpacing/>
        <w:jc w:val="center"/>
        <w:rPr>
          <w:rFonts w:ascii="Times New Roman" w:hAnsi="Times New Roman" w:cs="Times New Roman"/>
          <w:b/>
          <w:color w:val="000000"/>
          <w:sz w:val="24"/>
          <w:szCs w:val="24"/>
          <w:lang w:val="ro-RO"/>
        </w:rPr>
      </w:pPr>
    </w:p>
    <w:p w14:paraId="16EA745A" w14:textId="77777777" w:rsidR="006D0668" w:rsidRPr="00ED5E52" w:rsidRDefault="0029597B">
      <w:pPr>
        <w:pStyle w:val="ListParagraph"/>
        <w:numPr>
          <w:ilvl w:val="0"/>
          <w:numId w:val="13"/>
        </w:numPr>
        <w:jc w:val="both"/>
        <w:rPr>
          <w:b/>
          <w:color w:val="000000"/>
          <w:lang w:val="ro-RO"/>
        </w:rPr>
      </w:pPr>
      <w:r w:rsidRPr="00ED5E52">
        <w:rPr>
          <w:b/>
          <w:color w:val="000000"/>
          <w:lang w:val="ro-RO"/>
        </w:rPr>
        <w:t xml:space="preserve">PĂRŢILE CONTRACTANTE </w:t>
      </w:r>
    </w:p>
    <w:p w14:paraId="3B7E56DE" w14:textId="77777777" w:rsidR="006D0668" w:rsidRPr="00ED5E52" w:rsidRDefault="006D0668">
      <w:pPr>
        <w:pStyle w:val="ListParagraph"/>
        <w:jc w:val="both"/>
        <w:rPr>
          <w:b/>
          <w:color w:val="000000"/>
          <w:lang w:val="ro-RO"/>
        </w:rPr>
      </w:pPr>
    </w:p>
    <w:p w14:paraId="78D768FF" w14:textId="2AE61FC5" w:rsidR="006D0668" w:rsidRPr="00ED5E52" w:rsidRDefault="0029597B" w:rsidP="00D23330">
      <w:pPr>
        <w:spacing w:line="240" w:lineRule="auto"/>
        <w:ind w:firstLine="720"/>
        <w:contextual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S.C.</w:t>
      </w:r>
      <w:r w:rsidRPr="00ED5E52">
        <w:rPr>
          <w:rFonts w:ascii="Times New Roman" w:hAnsi="Times New Roman" w:cs="Times New Roman"/>
          <w:color w:val="000000"/>
          <w:sz w:val="24"/>
          <w:szCs w:val="24"/>
          <w:lang w:val="ro-RO"/>
        </w:rPr>
        <w:t xml:space="preserve"> </w:t>
      </w:r>
      <w:r w:rsidRPr="00ED5E52">
        <w:rPr>
          <w:rFonts w:ascii="Times New Roman" w:hAnsi="Times New Roman" w:cs="Times New Roman"/>
          <w:b/>
          <w:color w:val="000000"/>
          <w:sz w:val="24"/>
          <w:szCs w:val="24"/>
          <w:lang w:val="ro-RO"/>
        </w:rPr>
        <w:t>BORG DESIGN S.R.L.</w:t>
      </w:r>
      <w:r w:rsidRPr="00ED5E52">
        <w:rPr>
          <w:rFonts w:ascii="Times New Roman" w:hAnsi="Times New Roman" w:cs="Times New Roman"/>
          <w:color w:val="000000"/>
          <w:sz w:val="24"/>
          <w:szCs w:val="24"/>
          <w:lang w:val="ro-RO"/>
        </w:rPr>
        <w:t xml:space="preserve"> înmatriculată la nr. </w:t>
      </w:r>
      <w:r w:rsidRPr="00ED5E52">
        <w:rPr>
          <w:rFonts w:ascii="Times New Roman" w:hAnsi="Times New Roman" w:cs="Times New Roman"/>
          <w:b/>
          <w:color w:val="000000"/>
          <w:sz w:val="24"/>
          <w:szCs w:val="24"/>
          <w:lang w:val="ro-RO"/>
        </w:rPr>
        <w:t>J40/8118/2002</w:t>
      </w:r>
      <w:r w:rsidRPr="00ED5E52">
        <w:rPr>
          <w:rFonts w:ascii="Times New Roman" w:hAnsi="Times New Roman" w:cs="Times New Roman"/>
          <w:color w:val="000000"/>
          <w:sz w:val="24"/>
          <w:szCs w:val="24"/>
          <w:lang w:val="ro-RO"/>
        </w:rPr>
        <w:t xml:space="preserve"> în Registrul Comerţului, </w:t>
      </w:r>
      <w:r w:rsidRPr="00ED5E52">
        <w:rPr>
          <w:rFonts w:ascii="Times New Roman" w:hAnsi="Times New Roman" w:cs="Times New Roman"/>
          <w:b/>
          <w:color w:val="000000"/>
          <w:sz w:val="24"/>
          <w:szCs w:val="24"/>
          <w:lang w:val="ro-RO"/>
        </w:rPr>
        <w:t>CUI RO 14837428</w:t>
      </w:r>
      <w:r w:rsidRPr="00ED5E52">
        <w:rPr>
          <w:rFonts w:ascii="Times New Roman" w:hAnsi="Times New Roman" w:cs="Times New Roman"/>
          <w:color w:val="000000"/>
          <w:sz w:val="24"/>
          <w:szCs w:val="24"/>
          <w:lang w:val="ro-RO"/>
        </w:rPr>
        <w:t xml:space="preserve">, cu sediul în </w:t>
      </w:r>
      <w:r w:rsidR="008B6EC5" w:rsidRPr="00ED5E52">
        <w:rPr>
          <w:rFonts w:ascii="Times New Roman" w:hAnsi="Times New Roman" w:cs="Times New Roman"/>
          <w:color w:val="000000"/>
          <w:sz w:val="24"/>
          <w:szCs w:val="24"/>
          <w:lang w:val="ro-RO"/>
        </w:rPr>
        <w:t>Bucuresti, Sector 5, Str. Ing. Stefan Hepites, nr.16A, parter, Cod poștal 050196</w:t>
      </w:r>
      <w:r w:rsidRPr="00ED5E52">
        <w:rPr>
          <w:rFonts w:ascii="Times New Roman" w:hAnsi="Times New Roman" w:cs="Times New Roman"/>
          <w:color w:val="000000"/>
          <w:sz w:val="24"/>
          <w:szCs w:val="24"/>
          <w:lang w:val="ro-RO"/>
        </w:rPr>
        <w:t>,</w:t>
      </w:r>
      <w:r w:rsidRPr="00ED5E52">
        <w:rPr>
          <w:rFonts w:ascii="Times New Roman" w:hAnsi="Times New Roman" w:cs="Times New Roman"/>
          <w:b/>
          <w:color w:val="000000"/>
          <w:sz w:val="24"/>
          <w:szCs w:val="24"/>
          <w:lang w:val="ro-RO"/>
        </w:rPr>
        <w:t xml:space="preserve"> adresă coresponden</w:t>
      </w:r>
      <w:r w:rsidRPr="00ED5E52">
        <w:rPr>
          <w:rFonts w:ascii="Times New Roman" w:hAnsi="Times New Roman" w:cs="Times New Roman"/>
          <w:color w:val="000000"/>
          <w:sz w:val="24"/>
          <w:szCs w:val="24"/>
          <w:lang w:val="ro-RO"/>
        </w:rPr>
        <w:t>ţ</w:t>
      </w:r>
      <w:r w:rsidRPr="00ED5E52">
        <w:rPr>
          <w:rFonts w:ascii="Times New Roman" w:hAnsi="Times New Roman" w:cs="Times New Roman"/>
          <w:b/>
          <w:color w:val="000000"/>
          <w:sz w:val="24"/>
          <w:szCs w:val="24"/>
          <w:lang w:val="ro-RO"/>
        </w:rPr>
        <w:t xml:space="preserve">ă: </w:t>
      </w:r>
      <w:r w:rsidRPr="00ED5E52">
        <w:rPr>
          <w:rFonts w:ascii="Times New Roman" w:hAnsi="Times New Roman" w:cs="Times New Roman"/>
          <w:color w:val="000000"/>
          <w:sz w:val="24"/>
          <w:szCs w:val="24"/>
          <w:lang w:val="ro-RO"/>
        </w:rPr>
        <w:t>Str. Inginer Ștefan Hepiteș nr. 16A, Bucuresti, Sector 5</w:t>
      </w:r>
      <w:r w:rsidRPr="00ED5E52">
        <w:rPr>
          <w:rFonts w:ascii="Times New Roman" w:hAnsi="Times New Roman" w:cs="Times New Roman"/>
          <w:b/>
          <w:color w:val="000000"/>
          <w:sz w:val="24"/>
          <w:szCs w:val="24"/>
          <w:lang w:val="ro-RO"/>
        </w:rPr>
        <w:t>,</w:t>
      </w:r>
      <w:r w:rsidRPr="00ED5E52">
        <w:rPr>
          <w:rFonts w:ascii="Times New Roman" w:hAnsi="Times New Roman" w:cs="Times New Roman"/>
          <w:color w:val="000000"/>
          <w:sz w:val="24"/>
          <w:szCs w:val="24"/>
          <w:lang w:val="ro-RO"/>
        </w:rPr>
        <w:t xml:space="preserve"> cod poştal 050196, </w:t>
      </w:r>
      <w:r w:rsidR="00C77490" w:rsidRPr="00ED5E52">
        <w:rPr>
          <w:rFonts w:ascii="Times New Roman" w:hAnsi="Times New Roman" w:cs="Times New Roman"/>
          <w:color w:val="000000"/>
          <w:sz w:val="24"/>
          <w:szCs w:val="24"/>
          <w:lang w:val="ro-RO"/>
        </w:rPr>
        <w:t xml:space="preserve">telefon 021 310 67 91/92/93, </w:t>
      </w:r>
      <w:r w:rsidRPr="00ED5E52">
        <w:rPr>
          <w:rFonts w:ascii="Times New Roman" w:hAnsi="Times New Roman" w:cs="Times New Roman"/>
          <w:color w:val="000000"/>
          <w:sz w:val="24"/>
          <w:szCs w:val="24"/>
          <w:lang w:val="ro-RO"/>
        </w:rPr>
        <w:t xml:space="preserve">având contul </w:t>
      </w:r>
      <w:r w:rsidR="00706668" w:rsidRPr="00706668">
        <w:rPr>
          <w:rFonts w:ascii="Times New Roman" w:hAnsi="Times New Roman" w:cs="Times New Roman"/>
          <w:color w:val="000000"/>
          <w:sz w:val="24"/>
          <w:szCs w:val="24"/>
          <w:lang w:val="ro-RO"/>
        </w:rPr>
        <w:t>RO36INGB0000999912773805</w:t>
      </w:r>
      <w:r w:rsidR="00D23330" w:rsidRPr="00ED5E52">
        <w:rPr>
          <w:rFonts w:ascii="Times New Roman" w:hAnsi="Times New Roman" w:cs="Times New Roman"/>
          <w:color w:val="000000"/>
          <w:sz w:val="24"/>
          <w:szCs w:val="24"/>
          <w:lang w:val="ro-RO"/>
        </w:rPr>
        <w:t xml:space="preserve">, deschis la </w:t>
      </w:r>
      <w:r w:rsidR="002944DE">
        <w:rPr>
          <w:rFonts w:ascii="Times New Roman" w:hAnsi="Times New Roman" w:cs="Times New Roman"/>
          <w:color w:val="000000"/>
          <w:sz w:val="24"/>
          <w:szCs w:val="24"/>
          <w:lang w:val="ro-RO"/>
        </w:rPr>
        <w:t>ING</w:t>
      </w:r>
      <w:r w:rsidR="00D23330" w:rsidRPr="00ED5E52">
        <w:rPr>
          <w:rFonts w:ascii="Times New Roman" w:hAnsi="Times New Roman" w:cs="Times New Roman"/>
          <w:color w:val="000000"/>
          <w:sz w:val="24"/>
          <w:szCs w:val="24"/>
          <w:lang w:val="ro-RO"/>
        </w:rPr>
        <w:t xml:space="preserve"> BANK Oltenitei, </w:t>
      </w:r>
      <w:r w:rsidRPr="00ED5E52">
        <w:rPr>
          <w:rFonts w:ascii="Times New Roman" w:hAnsi="Times New Roman" w:cs="Times New Roman"/>
          <w:color w:val="000000"/>
          <w:sz w:val="24"/>
          <w:szCs w:val="24"/>
          <w:lang w:val="ro-RO"/>
        </w:rPr>
        <w:t xml:space="preserve">reprezentată de </w:t>
      </w:r>
      <w:r w:rsidR="007C23A8" w:rsidRPr="00ED5E52">
        <w:rPr>
          <w:rFonts w:ascii="Times New Roman" w:hAnsi="Times New Roman" w:cs="Times New Roman"/>
          <w:b/>
          <w:color w:val="000000"/>
          <w:sz w:val="24"/>
          <w:szCs w:val="24"/>
          <w:lang w:val="ro-RO"/>
        </w:rPr>
        <w:t xml:space="preserve">Director Executiv, Anca Maria Spătaru </w:t>
      </w:r>
      <w:r w:rsidRPr="00ED5E52">
        <w:rPr>
          <w:rFonts w:ascii="Times New Roman" w:hAnsi="Times New Roman" w:cs="Times New Roman"/>
          <w:color w:val="000000"/>
          <w:sz w:val="24"/>
          <w:szCs w:val="24"/>
          <w:lang w:val="ro-RO"/>
        </w:rPr>
        <w:t xml:space="preserve">în calitate de </w:t>
      </w:r>
      <w:r w:rsidRPr="00ED5E52">
        <w:rPr>
          <w:rFonts w:ascii="Times New Roman" w:hAnsi="Times New Roman" w:cs="Times New Roman"/>
          <w:b/>
          <w:color w:val="000000"/>
          <w:sz w:val="24"/>
          <w:szCs w:val="24"/>
          <w:u w:val="single"/>
          <w:lang w:val="ro-RO"/>
        </w:rPr>
        <w:t>Furnizor</w:t>
      </w:r>
    </w:p>
    <w:p w14:paraId="7AE4037B" w14:textId="77777777" w:rsidR="006D0668" w:rsidRPr="00ED5E52" w:rsidRDefault="006D0668">
      <w:pPr>
        <w:spacing w:line="240" w:lineRule="auto"/>
        <w:ind w:firstLine="720"/>
        <w:contextualSpacing/>
        <w:jc w:val="both"/>
        <w:rPr>
          <w:rFonts w:ascii="Times New Roman" w:hAnsi="Times New Roman" w:cs="Times New Roman"/>
          <w:b/>
          <w:color w:val="000000"/>
          <w:sz w:val="24"/>
          <w:szCs w:val="24"/>
          <w:u w:val="single"/>
          <w:lang w:val="ro-RO"/>
        </w:rPr>
      </w:pPr>
    </w:p>
    <w:p w14:paraId="186687D6" w14:textId="77777777" w:rsidR="006D0668" w:rsidRPr="00ED5E52" w:rsidRDefault="0029597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 xml:space="preserve">şi </w:t>
      </w:r>
    </w:p>
    <w:p w14:paraId="3075E3DA" w14:textId="77777777" w:rsidR="006D0668" w:rsidRPr="00ED5E52" w:rsidRDefault="006D0668">
      <w:pPr>
        <w:spacing w:line="240" w:lineRule="auto"/>
        <w:contextualSpacing/>
        <w:jc w:val="both"/>
        <w:rPr>
          <w:rFonts w:ascii="Times New Roman" w:hAnsi="Times New Roman" w:cs="Times New Roman"/>
          <w:color w:val="000000"/>
          <w:sz w:val="24"/>
          <w:szCs w:val="24"/>
          <w:lang w:val="ro-RO"/>
        </w:rPr>
      </w:pPr>
    </w:p>
    <w:p w14:paraId="35B2E422" w14:textId="77777777" w:rsidR="006D0668" w:rsidRPr="00ED5E52" w:rsidRDefault="0029597B">
      <w:pPr>
        <w:spacing w:before="100" w:beforeAutospacing="1" w:after="100" w:afterAutospacing="1" w:line="240" w:lineRule="auto"/>
        <w:contextualSpacing/>
        <w:jc w:val="both"/>
        <w:rPr>
          <w:rFonts w:ascii="Times New Roman" w:hAnsi="Times New Roman" w:cs="Times New Roman"/>
          <w:sz w:val="24"/>
          <w:szCs w:val="24"/>
          <w:lang w:val="ro-RO"/>
        </w:rPr>
      </w:pPr>
      <w:r w:rsidRPr="00ED5E52">
        <w:rPr>
          <w:rFonts w:ascii="Times New Roman" w:hAnsi="Times New Roman" w:cs="Times New Roman"/>
          <w:b/>
          <w:color w:val="000000"/>
          <w:sz w:val="24"/>
          <w:szCs w:val="24"/>
          <w:lang w:val="ro-RO"/>
        </w:rPr>
        <w:t>............................................</w:t>
      </w:r>
      <w:r w:rsidRPr="00ED5E52">
        <w:rPr>
          <w:rFonts w:ascii="Times New Roman" w:hAnsi="Times New Roman" w:cs="Times New Roman"/>
          <w:color w:val="000000"/>
          <w:sz w:val="24"/>
          <w:szCs w:val="24"/>
          <w:lang w:val="ro-RO"/>
        </w:rPr>
        <w:t xml:space="preserve"> înmatriculată la nr. </w:t>
      </w:r>
      <w:r w:rsidRPr="00ED5E52">
        <w:rPr>
          <w:rFonts w:ascii="Times New Roman" w:hAnsi="Times New Roman" w:cs="Times New Roman"/>
          <w:b/>
          <w:color w:val="000000"/>
          <w:sz w:val="24"/>
          <w:szCs w:val="24"/>
          <w:lang w:val="ro-RO"/>
        </w:rPr>
        <w:t>..............................</w:t>
      </w:r>
      <w:r w:rsidRPr="00ED5E52">
        <w:rPr>
          <w:rFonts w:ascii="Times New Roman" w:hAnsi="Times New Roman" w:cs="Times New Roman"/>
          <w:color w:val="000000"/>
          <w:sz w:val="24"/>
          <w:szCs w:val="24"/>
          <w:lang w:val="ro-RO"/>
        </w:rPr>
        <w:t xml:space="preserve"> în Registrul Comerţului, </w:t>
      </w:r>
      <w:r w:rsidRPr="00ED5E52">
        <w:rPr>
          <w:rFonts w:ascii="Times New Roman" w:hAnsi="Times New Roman" w:cs="Times New Roman"/>
          <w:b/>
          <w:color w:val="000000"/>
          <w:sz w:val="24"/>
          <w:szCs w:val="24"/>
          <w:lang w:val="ro-RO"/>
        </w:rPr>
        <w:t>CUI ...........................</w:t>
      </w:r>
      <w:r w:rsidRPr="00ED5E52">
        <w:rPr>
          <w:rFonts w:ascii="Times New Roman" w:hAnsi="Times New Roman" w:cs="Times New Roman"/>
          <w:color w:val="000000"/>
          <w:sz w:val="24"/>
          <w:szCs w:val="24"/>
          <w:lang w:val="ro-RO"/>
        </w:rPr>
        <w:t>, cu sediul în ...............................................................,</w:t>
      </w:r>
      <w:r w:rsidRPr="00ED5E52">
        <w:rPr>
          <w:rFonts w:ascii="Times New Roman" w:hAnsi="Times New Roman" w:cs="Times New Roman"/>
          <w:b/>
          <w:color w:val="000000"/>
          <w:sz w:val="24"/>
          <w:szCs w:val="24"/>
          <w:lang w:val="ro-RO"/>
        </w:rPr>
        <w:t xml:space="preserve"> adresă coresponden</w:t>
      </w:r>
      <w:r w:rsidRPr="00ED5E52">
        <w:rPr>
          <w:rFonts w:ascii="Times New Roman" w:hAnsi="Times New Roman" w:cs="Times New Roman"/>
          <w:color w:val="000000"/>
          <w:sz w:val="24"/>
          <w:szCs w:val="24"/>
          <w:lang w:val="ro-RO"/>
        </w:rPr>
        <w:t>ţ</w:t>
      </w:r>
      <w:r w:rsidRPr="00ED5E52">
        <w:rPr>
          <w:rFonts w:ascii="Times New Roman" w:hAnsi="Times New Roman" w:cs="Times New Roman"/>
          <w:b/>
          <w:color w:val="000000"/>
          <w:sz w:val="24"/>
          <w:szCs w:val="24"/>
          <w:lang w:val="ro-RO"/>
        </w:rPr>
        <w:t xml:space="preserve">ă: </w:t>
      </w:r>
      <w:r w:rsidRPr="00ED5E52">
        <w:rPr>
          <w:rFonts w:ascii="Times New Roman" w:hAnsi="Times New Roman" w:cs="Times New Roman"/>
          <w:color w:val="000000"/>
          <w:sz w:val="24"/>
          <w:szCs w:val="24"/>
          <w:lang w:val="ro-RO"/>
        </w:rPr>
        <w:t xml:space="preserve">..............................................................., telefon </w:t>
      </w:r>
      <w:r w:rsidRPr="00ED5E52">
        <w:rPr>
          <w:rFonts w:ascii="Times New Roman" w:hAnsi="Times New Roman" w:cs="Times New Roman"/>
          <w:b/>
          <w:color w:val="000000"/>
          <w:sz w:val="24"/>
          <w:szCs w:val="24"/>
          <w:lang w:val="ro-RO"/>
        </w:rPr>
        <w:t>.................................</w:t>
      </w:r>
      <w:r w:rsidRPr="00ED5E52">
        <w:rPr>
          <w:rFonts w:ascii="Times New Roman" w:hAnsi="Times New Roman" w:cs="Times New Roman"/>
          <w:color w:val="000000"/>
          <w:sz w:val="24"/>
          <w:szCs w:val="24"/>
          <w:lang w:val="ro-RO"/>
        </w:rPr>
        <w:t xml:space="preserve">, fax </w:t>
      </w:r>
      <w:r w:rsidRPr="00ED5E52">
        <w:rPr>
          <w:rFonts w:ascii="Times New Roman" w:hAnsi="Times New Roman" w:cs="Times New Roman"/>
          <w:b/>
          <w:color w:val="000000"/>
          <w:sz w:val="24"/>
          <w:szCs w:val="24"/>
          <w:lang w:val="ro-RO"/>
        </w:rPr>
        <w:t>..................................</w:t>
      </w:r>
      <w:r w:rsidRPr="00ED5E52">
        <w:rPr>
          <w:rFonts w:ascii="Times New Roman" w:hAnsi="Times New Roman" w:cs="Times New Roman"/>
          <w:color w:val="000000"/>
          <w:sz w:val="24"/>
          <w:szCs w:val="24"/>
          <w:lang w:val="ro-RO"/>
        </w:rPr>
        <w:t xml:space="preserve">, având contul </w:t>
      </w:r>
      <w:r w:rsidRPr="00ED5E52">
        <w:rPr>
          <w:rFonts w:ascii="Times New Roman" w:hAnsi="Times New Roman" w:cs="Times New Roman"/>
          <w:b/>
          <w:bCs/>
          <w:color w:val="000000"/>
          <w:sz w:val="24"/>
          <w:szCs w:val="24"/>
          <w:lang w:val="ro-RO"/>
        </w:rPr>
        <w:t xml:space="preserve">........................................ </w:t>
      </w:r>
      <w:r w:rsidRPr="00ED5E52">
        <w:rPr>
          <w:rFonts w:ascii="Times New Roman" w:hAnsi="Times New Roman" w:cs="Times New Roman"/>
          <w:color w:val="000000"/>
          <w:sz w:val="24"/>
          <w:szCs w:val="24"/>
          <w:lang w:val="ro-RO"/>
        </w:rPr>
        <w:t xml:space="preserve">deschis la </w:t>
      </w:r>
      <w:r w:rsidRPr="00ED5E52">
        <w:rPr>
          <w:rFonts w:ascii="Times New Roman" w:hAnsi="Times New Roman" w:cs="Times New Roman"/>
          <w:b/>
          <w:bCs/>
          <w:sz w:val="24"/>
          <w:szCs w:val="24"/>
          <w:lang w:val="ro-RO"/>
        </w:rPr>
        <w:t>........................................</w:t>
      </w:r>
      <w:r w:rsidRPr="00ED5E52">
        <w:rPr>
          <w:rFonts w:ascii="Times New Roman" w:hAnsi="Times New Roman" w:cs="Times New Roman"/>
          <w:color w:val="000000"/>
          <w:sz w:val="24"/>
          <w:szCs w:val="24"/>
          <w:lang w:val="ro-RO"/>
        </w:rPr>
        <w:t xml:space="preserve">, reprezentată de </w:t>
      </w:r>
      <w:r w:rsidRPr="00ED5E52">
        <w:rPr>
          <w:rFonts w:ascii="Times New Roman" w:hAnsi="Times New Roman" w:cs="Times New Roman"/>
          <w:b/>
          <w:color w:val="000000"/>
          <w:sz w:val="24"/>
          <w:szCs w:val="24"/>
          <w:lang w:val="ro-RO"/>
        </w:rPr>
        <w:t>........................................</w:t>
      </w:r>
      <w:r w:rsidRPr="00ED5E52">
        <w:rPr>
          <w:rFonts w:ascii="Times New Roman" w:hAnsi="Times New Roman" w:cs="Times New Roman"/>
          <w:color w:val="000000"/>
          <w:sz w:val="24"/>
          <w:szCs w:val="24"/>
          <w:lang w:val="ro-RO"/>
        </w:rPr>
        <w:t xml:space="preserve"> în calitate de</w:t>
      </w:r>
      <w:r w:rsidRPr="00ED5E52">
        <w:rPr>
          <w:rFonts w:ascii="Times New Roman" w:hAnsi="Times New Roman" w:cs="Times New Roman"/>
          <w:sz w:val="24"/>
          <w:szCs w:val="24"/>
          <w:lang w:val="ro-RO"/>
        </w:rPr>
        <w:t xml:space="preserve"> </w:t>
      </w:r>
      <w:r w:rsidRPr="00ED5E52">
        <w:rPr>
          <w:rFonts w:ascii="Times New Roman" w:hAnsi="Times New Roman" w:cs="Times New Roman"/>
          <w:sz w:val="24"/>
          <w:szCs w:val="24"/>
          <w:u w:val="single"/>
          <w:lang w:val="ro-RO"/>
        </w:rPr>
        <w:t>Beneficiar</w:t>
      </w:r>
      <w:r w:rsidRPr="00ED5E52">
        <w:rPr>
          <w:rFonts w:ascii="Times New Roman" w:hAnsi="Times New Roman" w:cs="Times New Roman"/>
          <w:sz w:val="24"/>
          <w:szCs w:val="24"/>
          <w:lang w:val="ro-RO"/>
        </w:rPr>
        <w:t xml:space="preserve">, s-a încheiat prezentul contract. </w:t>
      </w:r>
    </w:p>
    <w:p w14:paraId="29C7F574" w14:textId="41F3ED60" w:rsidR="00FA11AB" w:rsidRPr="00ED5E52" w:rsidRDefault="00FA11AB" w:rsidP="00FA11AB">
      <w:pPr>
        <w:pStyle w:val="ListParagraph"/>
        <w:numPr>
          <w:ilvl w:val="0"/>
          <w:numId w:val="13"/>
        </w:numPr>
        <w:jc w:val="both"/>
        <w:rPr>
          <w:rStyle w:val="litera1"/>
          <w:lang w:val="ro-RO"/>
        </w:rPr>
      </w:pPr>
      <w:r w:rsidRPr="00ED5E52">
        <w:rPr>
          <w:rStyle w:val="litera1"/>
          <w:lang w:val="ro-RO"/>
        </w:rPr>
        <w:t xml:space="preserve">OBIECTUL CONTRACTULUI </w:t>
      </w:r>
    </w:p>
    <w:p w14:paraId="77202B38" w14:textId="77777777" w:rsidR="00FA11AB" w:rsidRPr="00ED5E52" w:rsidRDefault="00FA11AB" w:rsidP="00FA11AB">
      <w:pPr>
        <w:spacing w:line="240" w:lineRule="auto"/>
        <w:contextualSpacing/>
        <w:jc w:val="both"/>
        <w:rPr>
          <w:rStyle w:val="litera1"/>
          <w:rFonts w:ascii="Times New Roman" w:hAnsi="Times New Roman" w:cs="Times New Roman"/>
          <w:b w:val="0"/>
          <w:sz w:val="24"/>
          <w:szCs w:val="24"/>
          <w:lang w:val="ro-RO"/>
        </w:rPr>
      </w:pPr>
      <w:r w:rsidRPr="00ED5E52">
        <w:rPr>
          <w:rStyle w:val="litera1"/>
          <w:rFonts w:ascii="Times New Roman" w:hAnsi="Times New Roman" w:cs="Times New Roman"/>
          <w:sz w:val="24"/>
          <w:szCs w:val="24"/>
          <w:lang w:val="ro-RO"/>
        </w:rPr>
        <w:t>Art. 1.</w:t>
      </w:r>
      <w:r w:rsidRPr="00ED5E52">
        <w:rPr>
          <w:rStyle w:val="litera1"/>
          <w:rFonts w:ascii="Times New Roman" w:hAnsi="Times New Roman" w:cs="Times New Roman"/>
          <w:b w:val="0"/>
          <w:sz w:val="24"/>
          <w:szCs w:val="24"/>
          <w:lang w:val="ro-RO"/>
        </w:rPr>
        <w:t xml:space="preserve"> Obiectul contractului priveşte acordarea accesului de către Furnizor către Beneficiar pe bază de abonament, la pachete de date, trimestriale, ce conţin firmele cu datorii la bugetele de stat de tip: </w:t>
      </w:r>
    </w:p>
    <w:p w14:paraId="2826F982" w14:textId="77777777" w:rsidR="00FA11AB" w:rsidRPr="00ED5E52" w:rsidRDefault="00FA11AB" w:rsidP="00FA11AB">
      <w:pPr>
        <w:pStyle w:val="ListParagraph"/>
        <w:numPr>
          <w:ilvl w:val="0"/>
          <w:numId w:val="15"/>
        </w:numPr>
        <w:jc w:val="both"/>
        <w:rPr>
          <w:rStyle w:val="litera1"/>
          <w:b w:val="0"/>
          <w:lang w:val="ro-RO"/>
        </w:rPr>
      </w:pPr>
      <w:r w:rsidRPr="00ED5E52">
        <w:rPr>
          <w:rStyle w:val="litera1"/>
          <w:b w:val="0"/>
          <w:lang w:val="ro-RO"/>
        </w:rPr>
        <w:t xml:space="preserve">ORBS - Obligaţii restante la bugetul de stat </w:t>
      </w:r>
    </w:p>
    <w:p w14:paraId="7A3EB4EF" w14:textId="77777777" w:rsidR="00FA11AB" w:rsidRPr="00ED5E52" w:rsidRDefault="00FA11AB" w:rsidP="00FA11AB">
      <w:pPr>
        <w:pStyle w:val="ListParagraph"/>
        <w:numPr>
          <w:ilvl w:val="0"/>
          <w:numId w:val="15"/>
        </w:numPr>
        <w:jc w:val="both"/>
        <w:rPr>
          <w:rStyle w:val="litera1"/>
          <w:b w:val="0"/>
          <w:lang w:val="ro-RO"/>
        </w:rPr>
      </w:pPr>
      <w:r w:rsidRPr="00ED5E52">
        <w:rPr>
          <w:rStyle w:val="litera1"/>
          <w:b w:val="0"/>
          <w:lang w:val="ro-RO"/>
        </w:rPr>
        <w:t xml:space="preserve">ORPE - Obligaţii restante la bugetul asigurărilor sociale de stat </w:t>
      </w:r>
    </w:p>
    <w:p w14:paraId="52B02451" w14:textId="77777777" w:rsidR="00FA11AB" w:rsidRPr="00ED5E52" w:rsidRDefault="00FA11AB" w:rsidP="00FA11AB">
      <w:pPr>
        <w:pStyle w:val="ListParagraph"/>
        <w:numPr>
          <w:ilvl w:val="0"/>
          <w:numId w:val="15"/>
        </w:numPr>
        <w:jc w:val="both"/>
        <w:rPr>
          <w:rStyle w:val="litera1"/>
          <w:b w:val="0"/>
          <w:lang w:val="ro-RO"/>
        </w:rPr>
      </w:pPr>
      <w:r w:rsidRPr="00ED5E52">
        <w:rPr>
          <w:rStyle w:val="litera1"/>
          <w:b w:val="0"/>
          <w:lang w:val="ro-RO"/>
        </w:rPr>
        <w:t xml:space="preserve">ORSO - Obligaţii restante la bugetul asigurărilor pentru şomaj </w:t>
      </w:r>
    </w:p>
    <w:p w14:paraId="19425BF3" w14:textId="5041E5CD" w:rsidR="006D0668" w:rsidRPr="00ED5E52" w:rsidRDefault="00FA11AB" w:rsidP="00FA11AB">
      <w:pPr>
        <w:pStyle w:val="ListParagraph"/>
        <w:numPr>
          <w:ilvl w:val="0"/>
          <w:numId w:val="15"/>
        </w:numPr>
        <w:jc w:val="both"/>
        <w:rPr>
          <w:rStyle w:val="litera1"/>
          <w:b w:val="0"/>
          <w:lang w:val="ro-RO"/>
        </w:rPr>
      </w:pPr>
      <w:r w:rsidRPr="00ED5E52">
        <w:rPr>
          <w:rStyle w:val="litera1"/>
          <w:b w:val="0"/>
          <w:lang w:val="ro-RO"/>
        </w:rPr>
        <w:t>ORSN - Obligaţii restante la bugetul asigurărilor de sănătate şi acordarea dreptului de utilizare asupra pachetelor de date.</w:t>
      </w:r>
    </w:p>
    <w:p w14:paraId="0B19BE85" w14:textId="77777777" w:rsidR="00FA11AB" w:rsidRPr="00ED5E52" w:rsidRDefault="00FA11AB" w:rsidP="00FA11AB">
      <w:pPr>
        <w:pStyle w:val="ListParagraph"/>
        <w:jc w:val="both"/>
        <w:rPr>
          <w:rStyle w:val="litera1"/>
          <w:b w:val="0"/>
          <w:lang w:val="ro-RO"/>
        </w:rPr>
      </w:pPr>
    </w:p>
    <w:p w14:paraId="7AF79349" w14:textId="2AAD2A70" w:rsidR="00FA11AB" w:rsidRPr="00ED5E52" w:rsidRDefault="00FA11AB" w:rsidP="00FA11AB">
      <w:pPr>
        <w:pStyle w:val="NoSpacing"/>
        <w:numPr>
          <w:ilvl w:val="0"/>
          <w:numId w:val="13"/>
        </w:numPr>
        <w:jc w:val="both"/>
        <w:rPr>
          <w:rFonts w:ascii="Times New Roman" w:hAnsi="Times New Roman" w:cs="Times New Roman"/>
          <w:b/>
          <w:color w:val="000000"/>
          <w:sz w:val="24"/>
          <w:szCs w:val="24"/>
          <w:lang w:val="ro-RO"/>
        </w:rPr>
      </w:pPr>
      <w:r w:rsidRPr="00ED5E52">
        <w:rPr>
          <w:rFonts w:ascii="Times New Roman" w:hAnsi="Times New Roman" w:cs="Times New Roman"/>
          <w:b/>
          <w:color w:val="000000"/>
          <w:sz w:val="24"/>
          <w:szCs w:val="24"/>
          <w:lang w:val="ro-RO"/>
        </w:rPr>
        <w:t>DURATA CONTRACTULUI</w:t>
      </w:r>
    </w:p>
    <w:p w14:paraId="06DA4884" w14:textId="77777777" w:rsidR="00FA11AB" w:rsidRPr="00ED5E52" w:rsidRDefault="00FA11AB" w:rsidP="00FA11AB">
      <w:pPr>
        <w:pStyle w:val="NoSpacing"/>
        <w:jc w:val="both"/>
        <w:rPr>
          <w:rStyle w:val="litera1"/>
          <w:rFonts w:ascii="Times New Roman" w:hAnsi="Times New Roman" w:cs="Times New Roman"/>
          <w:b w:val="0"/>
          <w:sz w:val="24"/>
          <w:szCs w:val="24"/>
          <w:lang w:val="ro-RO"/>
        </w:rPr>
      </w:pPr>
      <w:r w:rsidRPr="00ED5E52">
        <w:rPr>
          <w:rFonts w:ascii="Times New Roman" w:hAnsi="Times New Roman" w:cs="Times New Roman"/>
          <w:b/>
          <w:color w:val="000000"/>
          <w:sz w:val="24"/>
          <w:szCs w:val="24"/>
          <w:lang w:val="ro-RO"/>
        </w:rPr>
        <w:t xml:space="preserve">Art. 2 </w:t>
      </w:r>
      <w:r w:rsidRPr="00ED5E52">
        <w:rPr>
          <w:rFonts w:ascii="Times New Roman" w:hAnsi="Times New Roman" w:cs="Times New Roman"/>
          <w:color w:val="000000"/>
          <w:sz w:val="24"/>
          <w:szCs w:val="24"/>
          <w:lang w:val="ro-RO"/>
        </w:rPr>
        <w:t>Contractul se încheie pe o durata de ................. începând de la data de ...................... si până la data de ............................... . Durata prezentului contract se poate prelungi, cu acordul parților, prin semnarea de anexă și/sau act adițional.</w:t>
      </w:r>
    </w:p>
    <w:p w14:paraId="74C4E8AA" w14:textId="77777777" w:rsidR="00FA11AB" w:rsidRPr="00ED5E52" w:rsidRDefault="00FA11AB" w:rsidP="00FA11AB">
      <w:pPr>
        <w:jc w:val="both"/>
        <w:rPr>
          <w:rStyle w:val="litera1"/>
          <w:rFonts w:ascii="Times New Roman" w:hAnsi="Times New Roman" w:cs="Times New Roman"/>
          <w:b w:val="0"/>
          <w:sz w:val="24"/>
          <w:szCs w:val="24"/>
          <w:lang w:val="ro-RO"/>
        </w:rPr>
      </w:pPr>
    </w:p>
    <w:p w14:paraId="21CE4B53" w14:textId="77777777" w:rsidR="006D0668" w:rsidRPr="00ED5E52" w:rsidRDefault="0029597B">
      <w:pPr>
        <w:pStyle w:val="ListParagraph"/>
        <w:numPr>
          <w:ilvl w:val="0"/>
          <w:numId w:val="13"/>
        </w:numPr>
        <w:jc w:val="both"/>
        <w:rPr>
          <w:rStyle w:val="litera1"/>
          <w:lang w:val="ro-RO"/>
        </w:rPr>
      </w:pPr>
      <w:r w:rsidRPr="00ED5E52">
        <w:rPr>
          <w:rStyle w:val="litera1"/>
          <w:lang w:val="ro-RO"/>
        </w:rPr>
        <w:t>OBLIGAŢIILE PĂRŢILOR</w:t>
      </w:r>
    </w:p>
    <w:p w14:paraId="00F7F0CE" w14:textId="16D70F6C" w:rsidR="006D0668" w:rsidRPr="00ED5E52" w:rsidRDefault="0029597B">
      <w:pPr>
        <w:spacing w:line="240" w:lineRule="auto"/>
        <w:contextualSpacing/>
        <w:jc w:val="both"/>
        <w:rPr>
          <w:rStyle w:val="litera1"/>
          <w:rFonts w:ascii="Times New Roman" w:hAnsi="Times New Roman" w:cs="Times New Roman"/>
          <w:b w:val="0"/>
          <w:sz w:val="24"/>
          <w:szCs w:val="24"/>
          <w:lang w:val="ro-RO"/>
        </w:rPr>
      </w:pPr>
      <w:r w:rsidRPr="00ED5E52">
        <w:rPr>
          <w:rStyle w:val="litera1"/>
          <w:rFonts w:ascii="Times New Roman" w:hAnsi="Times New Roman" w:cs="Times New Roman"/>
          <w:sz w:val="24"/>
          <w:szCs w:val="24"/>
          <w:lang w:val="ro-RO"/>
        </w:rPr>
        <w:t xml:space="preserve">Art. </w:t>
      </w:r>
      <w:r w:rsidR="00FD63CA" w:rsidRPr="00ED5E52">
        <w:rPr>
          <w:rStyle w:val="litera1"/>
          <w:rFonts w:ascii="Times New Roman" w:hAnsi="Times New Roman" w:cs="Times New Roman"/>
          <w:sz w:val="24"/>
          <w:szCs w:val="24"/>
          <w:lang w:val="ro-RO"/>
        </w:rPr>
        <w:t>3</w:t>
      </w:r>
      <w:r w:rsidRPr="00ED5E52">
        <w:rPr>
          <w:rStyle w:val="litera1"/>
          <w:rFonts w:ascii="Times New Roman" w:hAnsi="Times New Roman" w:cs="Times New Roman"/>
          <w:sz w:val="24"/>
          <w:szCs w:val="24"/>
          <w:lang w:val="ro-RO"/>
        </w:rPr>
        <w:t xml:space="preserve">. </w:t>
      </w:r>
      <w:r w:rsidRPr="00ED5E52">
        <w:rPr>
          <w:rStyle w:val="litera1"/>
          <w:rFonts w:ascii="Times New Roman" w:hAnsi="Times New Roman" w:cs="Times New Roman"/>
          <w:b w:val="0"/>
          <w:sz w:val="24"/>
          <w:szCs w:val="24"/>
          <w:lang w:val="ro-RO"/>
        </w:rPr>
        <w:t>Furnizorul se obligă:</w:t>
      </w:r>
      <w:r w:rsidRPr="00ED5E52">
        <w:rPr>
          <w:rStyle w:val="litera1"/>
          <w:rFonts w:ascii="Times New Roman" w:hAnsi="Times New Roman" w:cs="Times New Roman"/>
          <w:b w:val="0"/>
          <w:sz w:val="24"/>
          <w:szCs w:val="24"/>
          <w:lang w:val="ro-RO"/>
        </w:rPr>
        <w:tab/>
      </w:r>
    </w:p>
    <w:p w14:paraId="26B46174" w14:textId="77777777" w:rsidR="00FA11AB" w:rsidRPr="00ED5E52" w:rsidRDefault="00FA11AB" w:rsidP="00FA11AB">
      <w:pPr>
        <w:numPr>
          <w:ilvl w:val="1"/>
          <w:numId w:val="11"/>
        </w:numPr>
        <w:spacing w:after="0" w:line="240" w:lineRule="auto"/>
        <w:ind w:left="0" w:firstLine="540"/>
        <w:contextualSpacing/>
        <w:jc w:val="both"/>
        <w:rPr>
          <w:rStyle w:val="litera1"/>
          <w:rFonts w:ascii="Times New Roman" w:hAnsi="Times New Roman" w:cs="Times New Roman"/>
          <w:b w:val="0"/>
          <w:sz w:val="24"/>
          <w:szCs w:val="24"/>
          <w:lang w:val="ro-RO"/>
        </w:rPr>
      </w:pPr>
      <w:r w:rsidRPr="00ED5E52">
        <w:rPr>
          <w:rStyle w:val="litera1"/>
          <w:rFonts w:ascii="Times New Roman" w:hAnsi="Times New Roman" w:cs="Times New Roman"/>
          <w:b w:val="0"/>
          <w:sz w:val="24"/>
          <w:szCs w:val="24"/>
          <w:lang w:val="ro-RO"/>
        </w:rPr>
        <w:t>să pună la dispoziţia Beneficiarului accesul online la serviciul care conţine informaţiile specificate în anexa prezentului contract;</w:t>
      </w:r>
    </w:p>
    <w:p w14:paraId="7C4E2070" w14:textId="77777777" w:rsidR="00FA11AB" w:rsidRPr="00ED5E52" w:rsidRDefault="00FA11AB" w:rsidP="009B1004">
      <w:pPr>
        <w:numPr>
          <w:ilvl w:val="1"/>
          <w:numId w:val="11"/>
        </w:numPr>
        <w:spacing w:after="0" w:line="240" w:lineRule="auto"/>
        <w:ind w:left="0" w:firstLine="540"/>
        <w:contextualSpacing/>
        <w:jc w:val="both"/>
        <w:rPr>
          <w:rStyle w:val="litera1"/>
          <w:rFonts w:ascii="Times New Roman" w:hAnsi="Times New Roman" w:cs="Times New Roman"/>
          <w:b w:val="0"/>
          <w:sz w:val="24"/>
          <w:szCs w:val="24"/>
          <w:lang w:val="ro-RO"/>
        </w:rPr>
      </w:pPr>
      <w:r w:rsidRPr="00ED5E52">
        <w:rPr>
          <w:rFonts w:ascii="Times New Roman" w:hAnsi="Times New Roman" w:cs="Times New Roman"/>
          <w:color w:val="000000"/>
          <w:sz w:val="24"/>
          <w:szCs w:val="24"/>
          <w:lang w:val="ro-RO"/>
        </w:rPr>
        <w:t xml:space="preserve">să transmită doar dreptul de utilizare asupra datelor din pachetele de date ce conţin </w:t>
      </w:r>
      <w:r w:rsidRPr="00ED5E52">
        <w:rPr>
          <w:rStyle w:val="litera1"/>
          <w:rFonts w:ascii="Times New Roman" w:hAnsi="Times New Roman" w:cs="Times New Roman"/>
          <w:b w:val="0"/>
          <w:sz w:val="24"/>
          <w:szCs w:val="24"/>
          <w:lang w:val="ro-RO"/>
        </w:rPr>
        <w:t>firmele cu datorii la bugetele de stat.</w:t>
      </w:r>
    </w:p>
    <w:p w14:paraId="5C503358" w14:textId="03840F5D" w:rsidR="00FA11AB" w:rsidRPr="00ED5E52" w:rsidRDefault="00FA11AB" w:rsidP="009B1004">
      <w:pPr>
        <w:numPr>
          <w:ilvl w:val="1"/>
          <w:numId w:val="11"/>
        </w:numPr>
        <w:spacing w:after="0" w:line="240" w:lineRule="auto"/>
        <w:ind w:left="0" w:firstLine="540"/>
        <w:contextualSpacing/>
        <w:jc w:val="both"/>
        <w:rPr>
          <w:rStyle w:val="litera1"/>
          <w:rFonts w:ascii="Times New Roman" w:hAnsi="Times New Roman" w:cs="Times New Roman"/>
          <w:b w:val="0"/>
          <w:sz w:val="24"/>
          <w:szCs w:val="24"/>
          <w:lang w:val="ro-RO"/>
        </w:rPr>
      </w:pPr>
      <w:r w:rsidRPr="00ED5E52">
        <w:rPr>
          <w:rFonts w:ascii="Times New Roman" w:hAnsi="Times New Roman" w:cs="Times New Roman"/>
          <w:color w:val="000000"/>
          <w:sz w:val="24"/>
          <w:szCs w:val="24"/>
          <w:lang w:val="ro-RO"/>
        </w:rPr>
        <w:t xml:space="preserve">să menţină disponibilitatea serviciului de acces la minim 99% din timp, rezervându-şi dreptul </w:t>
      </w:r>
      <w:r w:rsidRPr="00ED5E52">
        <w:rPr>
          <w:rFonts w:ascii="Times New Roman" w:hAnsi="Times New Roman" w:cs="Times New Roman"/>
          <w:sz w:val="24"/>
          <w:szCs w:val="24"/>
          <w:lang w:val="ro-RO"/>
        </w:rPr>
        <w:t>de a opri sistemul pentru remedierea unor defecţiuni ocazionale de funcţionare</w:t>
      </w:r>
      <w:r w:rsidRPr="00ED5E52">
        <w:rPr>
          <w:rFonts w:ascii="Times New Roman" w:hAnsi="Times New Roman" w:cs="Times New Roman"/>
          <w:color w:val="000000"/>
          <w:sz w:val="24"/>
          <w:szCs w:val="24"/>
          <w:lang w:val="ro-RO"/>
        </w:rPr>
        <w:t>.</w:t>
      </w:r>
    </w:p>
    <w:p w14:paraId="64B40055" w14:textId="287B469D" w:rsidR="006D0668" w:rsidRPr="00ED5E52" w:rsidRDefault="0029597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 xml:space="preserve">Art. </w:t>
      </w:r>
      <w:r w:rsidR="00FD63CA" w:rsidRPr="00ED5E52">
        <w:rPr>
          <w:rFonts w:ascii="Times New Roman" w:hAnsi="Times New Roman" w:cs="Times New Roman"/>
          <w:b/>
          <w:color w:val="000000"/>
          <w:sz w:val="24"/>
          <w:szCs w:val="24"/>
          <w:lang w:val="ro-RO"/>
        </w:rPr>
        <w:t>4</w:t>
      </w:r>
      <w:r w:rsidRPr="00ED5E52">
        <w:rPr>
          <w:rFonts w:ascii="Times New Roman" w:hAnsi="Times New Roman" w:cs="Times New Roman"/>
          <w:b/>
          <w:color w:val="000000"/>
          <w:sz w:val="24"/>
          <w:szCs w:val="24"/>
          <w:lang w:val="ro-RO"/>
        </w:rPr>
        <w:t>.</w:t>
      </w:r>
      <w:r w:rsidRPr="00ED5E52">
        <w:rPr>
          <w:rFonts w:ascii="Times New Roman" w:hAnsi="Times New Roman" w:cs="Times New Roman"/>
          <w:color w:val="000000"/>
          <w:sz w:val="24"/>
          <w:szCs w:val="24"/>
          <w:lang w:val="ro-RO"/>
        </w:rPr>
        <w:t xml:space="preserve">  Beneficiarul se obligă:</w:t>
      </w:r>
    </w:p>
    <w:p w14:paraId="46363101" w14:textId="77777777" w:rsidR="00FA11AB" w:rsidRPr="00ED5E52" w:rsidRDefault="00FA11AB" w:rsidP="00FA11AB">
      <w:pPr>
        <w:pStyle w:val="ListParagraph"/>
        <w:numPr>
          <w:ilvl w:val="0"/>
          <w:numId w:val="18"/>
        </w:numPr>
        <w:jc w:val="both"/>
        <w:rPr>
          <w:color w:val="000000"/>
          <w:lang w:val="ro-RO"/>
        </w:rPr>
      </w:pPr>
      <w:r w:rsidRPr="00ED5E52">
        <w:rPr>
          <w:color w:val="000000"/>
          <w:lang w:val="ro-RO"/>
        </w:rPr>
        <w:t>să achite contravaloarea serviciului conform termenelor prevăzute în Cap. VI, Art. 7;</w:t>
      </w:r>
    </w:p>
    <w:p w14:paraId="2802C09E" w14:textId="77777777" w:rsidR="00FA11AB" w:rsidRPr="00ED5E52" w:rsidRDefault="00FA11AB" w:rsidP="00FA11AB">
      <w:pPr>
        <w:pStyle w:val="ListParagraph"/>
        <w:numPr>
          <w:ilvl w:val="0"/>
          <w:numId w:val="18"/>
        </w:numPr>
        <w:jc w:val="both"/>
        <w:rPr>
          <w:color w:val="000000"/>
          <w:lang w:val="ro-RO"/>
        </w:rPr>
      </w:pPr>
      <w:r w:rsidRPr="00ED5E52">
        <w:rPr>
          <w:color w:val="000000"/>
          <w:lang w:val="ro-RO"/>
        </w:rPr>
        <w:t xml:space="preserve">să aplice măsurile tehnice, organizatorice şi de securitate adecvate pentru protejarea contului de acces la serviciu împotriva dezvăluirii sau accesului neautorizat şi declară că </w:t>
      </w:r>
      <w:r w:rsidRPr="00ED5E52">
        <w:rPr>
          <w:color w:val="000000"/>
          <w:lang w:val="ro-RO"/>
        </w:rPr>
        <w:lastRenderedPageBreak/>
        <w:t>îndeplineşte condiţiile legale pentru a putea opera cu datele disponibile prin accesarea serviciului;</w:t>
      </w:r>
    </w:p>
    <w:p w14:paraId="0CA42B4B" w14:textId="77777777" w:rsidR="00FA11AB" w:rsidRPr="00ED5E52" w:rsidRDefault="00FA11AB" w:rsidP="00FA11AB">
      <w:pPr>
        <w:pStyle w:val="ListParagraph"/>
        <w:numPr>
          <w:ilvl w:val="0"/>
          <w:numId w:val="18"/>
        </w:numPr>
        <w:jc w:val="both"/>
        <w:rPr>
          <w:color w:val="000000"/>
          <w:lang w:val="ro-RO"/>
        </w:rPr>
      </w:pPr>
      <w:r w:rsidRPr="00ED5E52">
        <w:rPr>
          <w:color w:val="000000"/>
          <w:lang w:val="ro-RO"/>
        </w:rPr>
        <w:t>să nu utilizeze browsere offline, scripturi sau alte mijloace automate de accesare a paginilor web ale serviciilor ce fac obiectul prezentului contract, exceptand API-urile;</w:t>
      </w:r>
    </w:p>
    <w:p w14:paraId="111D9113" w14:textId="77777777" w:rsidR="00FA11AB" w:rsidRPr="00ED5E52" w:rsidRDefault="00FA11AB" w:rsidP="00FA11AB">
      <w:pPr>
        <w:pStyle w:val="ListParagraph"/>
        <w:numPr>
          <w:ilvl w:val="0"/>
          <w:numId w:val="18"/>
        </w:numPr>
        <w:jc w:val="both"/>
        <w:rPr>
          <w:color w:val="000000"/>
          <w:lang w:val="ro-RO"/>
        </w:rPr>
      </w:pPr>
      <w:r w:rsidRPr="00ED5E52">
        <w:rPr>
          <w:color w:val="000000"/>
          <w:lang w:val="ro-RO"/>
        </w:rPr>
        <w:t>să nu pună la dispoziţia unor terţi, să nu presteze servicii pentru terţi folosind datele obţinute în urma accesării serviciului.</w:t>
      </w:r>
    </w:p>
    <w:p w14:paraId="2E2DD9E3" w14:textId="3F13827D" w:rsidR="00FA11AB" w:rsidRPr="00ED5E52" w:rsidRDefault="00FA11AB" w:rsidP="00FA11AB">
      <w:pPr>
        <w:pStyle w:val="ListParagraph"/>
        <w:numPr>
          <w:ilvl w:val="0"/>
          <w:numId w:val="18"/>
        </w:numPr>
        <w:jc w:val="both"/>
        <w:rPr>
          <w:color w:val="000000"/>
          <w:lang w:val="ro-RO"/>
        </w:rPr>
      </w:pPr>
      <w:r w:rsidRPr="00ED5E52">
        <w:rPr>
          <w:color w:val="000000"/>
          <w:lang w:val="ro-RO"/>
        </w:rPr>
        <w:t>să nu subcontracteze serviciul care face obiectul contractului</w:t>
      </w:r>
    </w:p>
    <w:p w14:paraId="6A81BFF6" w14:textId="1469EF0C" w:rsidR="00FA11AB" w:rsidRPr="00ED5E52" w:rsidRDefault="00FA11AB" w:rsidP="00FA11AB">
      <w:pPr>
        <w:pStyle w:val="ListParagraph"/>
        <w:numPr>
          <w:ilvl w:val="0"/>
          <w:numId w:val="13"/>
        </w:numPr>
        <w:jc w:val="both"/>
        <w:rPr>
          <w:b/>
          <w:color w:val="000000"/>
          <w:lang w:val="ro-RO"/>
        </w:rPr>
      </w:pPr>
      <w:r w:rsidRPr="00ED5E52">
        <w:rPr>
          <w:b/>
          <w:color w:val="000000"/>
          <w:lang w:val="ro-RO"/>
        </w:rPr>
        <w:t>PREȚUL</w:t>
      </w:r>
    </w:p>
    <w:p w14:paraId="62EB4350"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bCs/>
          <w:color w:val="000000"/>
          <w:sz w:val="24"/>
          <w:szCs w:val="24"/>
          <w:lang w:val="ro-RO"/>
        </w:rPr>
        <w:t>Art. 5.</w:t>
      </w:r>
      <w:r w:rsidRPr="00ED5E52">
        <w:rPr>
          <w:rFonts w:ascii="Times New Roman" w:hAnsi="Times New Roman" w:cs="Times New Roman"/>
          <w:color w:val="000000"/>
          <w:sz w:val="24"/>
          <w:szCs w:val="24"/>
          <w:lang w:val="ro-RO"/>
        </w:rPr>
        <w:t xml:space="preserve"> Preţul serviciului este prevăzut în anexele contractului. </w:t>
      </w:r>
    </w:p>
    <w:p w14:paraId="76823FE2" w14:textId="6D67D665"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6.</w:t>
      </w:r>
      <w:r w:rsidRPr="00ED5E52">
        <w:rPr>
          <w:rFonts w:ascii="Times New Roman" w:hAnsi="Times New Roman" w:cs="Times New Roman"/>
          <w:color w:val="000000"/>
          <w:sz w:val="24"/>
          <w:szCs w:val="24"/>
          <w:lang w:val="ro-RO"/>
        </w:rPr>
        <w:t xml:space="preserve"> Orice modificare cerută de către Beneficiar contractului propus de Furnizor, înaintea semnării contractului, determină anularea ofertei de preț deja făcute în alte condiții contractuale.</w:t>
      </w:r>
    </w:p>
    <w:p w14:paraId="4398D67B" w14:textId="77777777" w:rsidR="00FA11AB" w:rsidRPr="00ED5E52" w:rsidRDefault="00FA11AB" w:rsidP="00FA11AB">
      <w:pPr>
        <w:pStyle w:val="NoSpacing"/>
        <w:jc w:val="both"/>
        <w:rPr>
          <w:rFonts w:ascii="Times New Roman" w:hAnsi="Times New Roman" w:cs="Times New Roman"/>
          <w:color w:val="000000"/>
          <w:sz w:val="24"/>
          <w:szCs w:val="24"/>
          <w:lang w:val="ro-RO"/>
        </w:rPr>
      </w:pPr>
    </w:p>
    <w:p w14:paraId="3C9A422F" w14:textId="14DFEBDA" w:rsidR="00FA11AB" w:rsidRPr="00ED5E52" w:rsidRDefault="00FA11AB" w:rsidP="00FA11AB">
      <w:pPr>
        <w:pStyle w:val="NoSpacing"/>
        <w:numPr>
          <w:ilvl w:val="0"/>
          <w:numId w:val="13"/>
        </w:numPr>
        <w:jc w:val="both"/>
        <w:rPr>
          <w:rFonts w:ascii="Times New Roman" w:hAnsi="Times New Roman" w:cs="Times New Roman"/>
          <w:b/>
          <w:color w:val="000000"/>
          <w:sz w:val="24"/>
          <w:szCs w:val="24"/>
          <w:lang w:val="ro-RO"/>
        </w:rPr>
      </w:pPr>
      <w:r w:rsidRPr="00ED5E52">
        <w:rPr>
          <w:rFonts w:ascii="Times New Roman" w:hAnsi="Times New Roman" w:cs="Times New Roman"/>
          <w:b/>
          <w:color w:val="000000"/>
          <w:sz w:val="24"/>
          <w:szCs w:val="24"/>
          <w:lang w:val="ro-RO"/>
        </w:rPr>
        <w:t>MODALITĂŢI ŞI CONDIŢII DE PLATĂ</w:t>
      </w:r>
      <w:r w:rsidRPr="00ED5E52">
        <w:rPr>
          <w:rFonts w:ascii="Times New Roman" w:hAnsi="Times New Roman" w:cs="Times New Roman"/>
          <w:color w:val="000000"/>
          <w:sz w:val="24"/>
          <w:szCs w:val="24"/>
          <w:lang w:val="ro-RO"/>
        </w:rPr>
        <w:t xml:space="preserve"> </w:t>
      </w:r>
    </w:p>
    <w:p w14:paraId="04E9CFC8" w14:textId="031E4BA5"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7.</w:t>
      </w:r>
      <w:r w:rsidRPr="00ED5E52">
        <w:rPr>
          <w:rFonts w:ascii="Times New Roman" w:hAnsi="Times New Roman" w:cs="Times New Roman"/>
          <w:color w:val="000000"/>
          <w:sz w:val="24"/>
          <w:szCs w:val="24"/>
          <w:lang w:val="ro-RO"/>
        </w:rPr>
        <w:t xml:space="preserve"> </w:t>
      </w:r>
      <w:r w:rsidR="00FD63CA" w:rsidRPr="00ED5E52">
        <w:rPr>
          <w:rFonts w:ascii="Times New Roman" w:hAnsi="Times New Roman" w:cs="Times New Roman"/>
          <w:color w:val="000000"/>
          <w:sz w:val="24"/>
          <w:szCs w:val="24"/>
          <w:lang w:val="ro-RO"/>
        </w:rPr>
        <w:t>Beneficiarul are obligaţia de a efectua plata facturii în termen de 5 (cinci) zile de la data emiterii sale. Factura va fi transmisă către Beneficiar, în aceeaşi zi cu emiterea sa, la adresa de e-mail: .............................................................................................. .</w:t>
      </w:r>
    </w:p>
    <w:p w14:paraId="18D4E2CE" w14:textId="313A60F0"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8.</w:t>
      </w:r>
      <w:r w:rsidRPr="00ED5E52">
        <w:rPr>
          <w:rFonts w:ascii="Times New Roman" w:hAnsi="Times New Roman" w:cs="Times New Roman"/>
          <w:color w:val="000000"/>
          <w:sz w:val="24"/>
          <w:szCs w:val="24"/>
          <w:lang w:val="ro-RO"/>
        </w:rPr>
        <w:t xml:space="preserve"> Furnizorul se obligă să comunice în scris Beneficiarului modificarea contului sau alte date legate de plata serviciilor/produselor.</w:t>
      </w:r>
    </w:p>
    <w:p w14:paraId="27A59F92" w14:textId="77777777" w:rsidR="00FA11AB" w:rsidRPr="00ED5E52" w:rsidRDefault="00FA11AB" w:rsidP="00FA11AB">
      <w:pPr>
        <w:pStyle w:val="NoSpacing"/>
        <w:jc w:val="both"/>
        <w:rPr>
          <w:rFonts w:ascii="Times New Roman" w:hAnsi="Times New Roman" w:cs="Times New Roman"/>
          <w:color w:val="000000"/>
          <w:sz w:val="24"/>
          <w:szCs w:val="24"/>
          <w:lang w:val="ro-RO"/>
        </w:rPr>
      </w:pPr>
    </w:p>
    <w:p w14:paraId="12C5905C" w14:textId="1948AF21" w:rsidR="006D0668" w:rsidRPr="00ED5E52" w:rsidRDefault="0029597B" w:rsidP="00FA11AB">
      <w:pPr>
        <w:pStyle w:val="NoSpacing"/>
        <w:numPr>
          <w:ilvl w:val="0"/>
          <w:numId w:val="13"/>
        </w:num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TERMENUL DE FURNIZARE</w:t>
      </w:r>
      <w:r w:rsidRPr="00ED5E52">
        <w:rPr>
          <w:rFonts w:ascii="Times New Roman" w:hAnsi="Times New Roman" w:cs="Times New Roman"/>
          <w:color w:val="000000"/>
          <w:sz w:val="24"/>
          <w:szCs w:val="24"/>
          <w:lang w:val="ro-RO"/>
        </w:rPr>
        <w:t xml:space="preserve"> </w:t>
      </w:r>
    </w:p>
    <w:p w14:paraId="6BB29911" w14:textId="6CCFA16F" w:rsidR="006D0668" w:rsidRPr="00ED5E52" w:rsidRDefault="0029597B">
      <w:pPr>
        <w:spacing w:line="240" w:lineRule="auto"/>
        <w:contextualSpacing/>
        <w:jc w:val="both"/>
        <w:rPr>
          <w:rFonts w:ascii="Times New Roman" w:hAnsi="Times New Roman" w:cs="Times New Roman"/>
          <w:sz w:val="24"/>
          <w:szCs w:val="24"/>
          <w:lang w:val="ro-RO"/>
        </w:rPr>
      </w:pPr>
      <w:r w:rsidRPr="00ED5E52">
        <w:rPr>
          <w:rFonts w:ascii="Times New Roman" w:hAnsi="Times New Roman" w:cs="Times New Roman"/>
          <w:b/>
          <w:bCs/>
          <w:color w:val="000000"/>
          <w:sz w:val="24"/>
          <w:szCs w:val="24"/>
          <w:lang w:val="ro-RO"/>
        </w:rPr>
        <w:t xml:space="preserve">Art. </w:t>
      </w:r>
      <w:r w:rsidR="00FA11AB" w:rsidRPr="00ED5E52">
        <w:rPr>
          <w:rFonts w:ascii="Times New Roman" w:hAnsi="Times New Roman" w:cs="Times New Roman"/>
          <w:b/>
          <w:bCs/>
          <w:color w:val="000000"/>
          <w:sz w:val="24"/>
          <w:szCs w:val="24"/>
          <w:lang w:val="ro-RO"/>
        </w:rPr>
        <w:t>9</w:t>
      </w:r>
      <w:r w:rsidRPr="00ED5E52">
        <w:rPr>
          <w:rFonts w:ascii="Times New Roman" w:hAnsi="Times New Roman" w:cs="Times New Roman"/>
          <w:b/>
          <w:bCs/>
          <w:color w:val="000000"/>
          <w:sz w:val="24"/>
          <w:szCs w:val="24"/>
          <w:lang w:val="ro-RO"/>
        </w:rPr>
        <w:t>.</w:t>
      </w:r>
      <w:r w:rsidRPr="00ED5E52">
        <w:rPr>
          <w:rFonts w:ascii="Times New Roman" w:hAnsi="Times New Roman" w:cs="Times New Roman"/>
          <w:color w:val="000000"/>
          <w:sz w:val="24"/>
          <w:szCs w:val="24"/>
          <w:lang w:val="ro-RO"/>
        </w:rPr>
        <w:t xml:space="preserve"> Termenul de furnizare pentru pachetele de date ce conţin firmele </w:t>
      </w:r>
      <w:r w:rsidRPr="00ED5E52">
        <w:rPr>
          <w:rFonts w:ascii="Times New Roman" w:hAnsi="Times New Roman" w:cs="Times New Roman"/>
          <w:sz w:val="24"/>
          <w:szCs w:val="24"/>
          <w:lang w:val="ro-RO"/>
        </w:rPr>
        <w:t>cu datorii la bugetele de stat (de tip ORBS, ORPE, ORSO, ORSN) este de minim 12 luni.</w:t>
      </w:r>
    </w:p>
    <w:p w14:paraId="3DA71D2F" w14:textId="55309832" w:rsidR="006D0668" w:rsidRPr="00ED5E52" w:rsidRDefault="00FA11A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Art.10.</w:t>
      </w:r>
      <w:r w:rsidRPr="00ED5E52">
        <w:rPr>
          <w:rFonts w:ascii="Times New Roman" w:hAnsi="Times New Roman" w:cs="Times New Roman"/>
          <w:color w:val="000000"/>
          <w:sz w:val="24"/>
          <w:szCs w:val="24"/>
          <w:lang w:val="ro-RO"/>
        </w:rPr>
        <w:t xml:space="preserve"> </w:t>
      </w:r>
      <w:r w:rsidR="0029597B" w:rsidRPr="00ED5E52">
        <w:rPr>
          <w:rFonts w:ascii="Times New Roman" w:hAnsi="Times New Roman" w:cs="Times New Roman"/>
          <w:color w:val="000000"/>
          <w:sz w:val="24"/>
          <w:szCs w:val="24"/>
          <w:lang w:val="ro-RO"/>
        </w:rPr>
        <w:t>Durata de furnizare este specificată în anexele contractului şi poate fi prelungită prin adăugarea de noi anexe.</w:t>
      </w:r>
    </w:p>
    <w:p w14:paraId="24EE24DC" w14:textId="461CA07D" w:rsidR="00FA11AB" w:rsidRPr="00ED5E52" w:rsidRDefault="00FA11AB" w:rsidP="00FA11AB">
      <w:pPr>
        <w:pStyle w:val="ListParagraph"/>
        <w:numPr>
          <w:ilvl w:val="0"/>
          <w:numId w:val="13"/>
        </w:numPr>
        <w:rPr>
          <w:b/>
          <w:lang w:val="ro-RO"/>
        </w:rPr>
      </w:pPr>
      <w:r w:rsidRPr="00ED5E52">
        <w:rPr>
          <w:b/>
          <w:lang w:val="ro-RO"/>
        </w:rPr>
        <w:t>MODALITATE DE ACCESARE</w:t>
      </w:r>
    </w:p>
    <w:p w14:paraId="5F08DCEB" w14:textId="27DAEFA5" w:rsidR="00FA11AB" w:rsidRPr="00ED5E52" w:rsidRDefault="00FA11AB" w:rsidP="00FA11AB">
      <w:pPr>
        <w:jc w:val="both"/>
        <w:rPr>
          <w:rFonts w:ascii="Times New Roman" w:hAnsi="Times New Roman" w:cs="Times New Roman"/>
          <w:sz w:val="24"/>
          <w:szCs w:val="24"/>
          <w:lang w:val="ro-RO"/>
        </w:rPr>
      </w:pPr>
      <w:r w:rsidRPr="00ED5E52">
        <w:rPr>
          <w:rFonts w:ascii="Times New Roman" w:hAnsi="Times New Roman" w:cs="Times New Roman"/>
          <w:b/>
          <w:sz w:val="24"/>
          <w:szCs w:val="24"/>
          <w:lang w:val="ro-RO"/>
        </w:rPr>
        <w:t>Art. 11.</w:t>
      </w:r>
      <w:r w:rsidRPr="00ED5E52">
        <w:rPr>
          <w:rFonts w:ascii="Times New Roman" w:hAnsi="Times New Roman" w:cs="Times New Roman"/>
          <w:sz w:val="24"/>
          <w:szCs w:val="24"/>
          <w:lang w:val="ro-RO"/>
        </w:rPr>
        <w:t xml:space="preserve"> Accesul la serviciul </w:t>
      </w:r>
      <w:r w:rsidR="00D434FC" w:rsidRPr="00ED5E52">
        <w:rPr>
          <w:rFonts w:ascii="Times New Roman" w:hAnsi="Times New Roman" w:cs="Times New Roman"/>
          <w:sz w:val="24"/>
          <w:szCs w:val="24"/>
          <w:lang w:val="ro-RO"/>
        </w:rPr>
        <w:t xml:space="preserve">Datorii ANAF </w:t>
      </w:r>
      <w:r w:rsidRPr="00ED5E52">
        <w:rPr>
          <w:rFonts w:ascii="Times New Roman" w:hAnsi="Times New Roman" w:cs="Times New Roman"/>
          <w:sz w:val="24"/>
          <w:szCs w:val="24"/>
          <w:lang w:val="ro-RO"/>
        </w:rPr>
        <w:t xml:space="preserve">oferit de Furnizor se va efectua prin web-site-ul </w:t>
      </w:r>
      <w:hyperlink r:id="rId8" w:history="1">
        <w:r w:rsidRPr="00ED5E52">
          <w:rPr>
            <w:rStyle w:val="Hyperlink"/>
            <w:rFonts w:ascii="Times New Roman" w:hAnsi="Times New Roman" w:cs="Times New Roman"/>
            <w:sz w:val="24"/>
            <w:szCs w:val="24"/>
            <w:lang w:val="ro-RO"/>
          </w:rPr>
          <w:t>www.ListaFirme.ro</w:t>
        </w:r>
      </w:hyperlink>
      <w:r w:rsidRPr="00ED5E52">
        <w:rPr>
          <w:rFonts w:ascii="Times New Roman" w:hAnsi="Times New Roman" w:cs="Times New Roman"/>
          <w:sz w:val="24"/>
          <w:szCs w:val="24"/>
          <w:lang w:val="ro-RO"/>
        </w:rPr>
        <w:t xml:space="preserve">. </w:t>
      </w:r>
      <w:r w:rsidRPr="00ED5E52">
        <w:rPr>
          <w:rFonts w:ascii="Times New Roman" w:hAnsi="Times New Roman" w:cs="Times New Roman"/>
          <w:color w:val="000000"/>
          <w:sz w:val="24"/>
          <w:szCs w:val="24"/>
          <w:lang w:val="ro-RO"/>
        </w:rPr>
        <w:t>Descărcarea fişierelor de date este în sarcina Beneficiarului.</w:t>
      </w:r>
      <w:r w:rsidRPr="00ED5E52">
        <w:rPr>
          <w:rFonts w:ascii="Times New Roman" w:hAnsi="Times New Roman" w:cs="Times New Roman"/>
          <w:sz w:val="24"/>
          <w:szCs w:val="24"/>
          <w:lang w:val="ro-RO"/>
        </w:rPr>
        <w:t xml:space="preserve"> </w:t>
      </w:r>
    </w:p>
    <w:p w14:paraId="264E80D1" w14:textId="77777777" w:rsidR="006D0668" w:rsidRPr="00ED5E52" w:rsidRDefault="0029597B">
      <w:pPr>
        <w:pStyle w:val="ListParagraph"/>
        <w:numPr>
          <w:ilvl w:val="0"/>
          <w:numId w:val="13"/>
        </w:numPr>
        <w:jc w:val="both"/>
        <w:rPr>
          <w:color w:val="FF6600"/>
          <w:lang w:val="ro-RO"/>
        </w:rPr>
      </w:pPr>
      <w:r w:rsidRPr="00ED5E52">
        <w:rPr>
          <w:b/>
          <w:color w:val="000000"/>
          <w:lang w:val="ro-RO"/>
        </w:rPr>
        <w:t>ACTIVITATEA DE ASISTENŢĂ TEHNICĂ ŞI SERVICE</w:t>
      </w:r>
      <w:r w:rsidRPr="00ED5E52">
        <w:rPr>
          <w:color w:val="000000"/>
          <w:lang w:val="ro-RO"/>
        </w:rPr>
        <w:t xml:space="preserve"> </w:t>
      </w:r>
    </w:p>
    <w:p w14:paraId="0E47AC12" w14:textId="228DC6FC" w:rsidR="006D0668" w:rsidRPr="00ED5E52" w:rsidRDefault="0029597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w:t>
      </w:r>
      <w:r w:rsidR="00FA11AB" w:rsidRPr="00ED5E52">
        <w:rPr>
          <w:rFonts w:ascii="Times New Roman" w:hAnsi="Times New Roman" w:cs="Times New Roman"/>
          <w:b/>
          <w:color w:val="000000"/>
          <w:sz w:val="24"/>
          <w:szCs w:val="24"/>
          <w:lang w:val="ro-RO"/>
        </w:rPr>
        <w:t>12</w:t>
      </w:r>
      <w:r w:rsidRPr="00ED5E52">
        <w:rPr>
          <w:rFonts w:ascii="Times New Roman" w:hAnsi="Times New Roman" w:cs="Times New Roman"/>
          <w:b/>
          <w:color w:val="000000"/>
          <w:sz w:val="24"/>
          <w:szCs w:val="24"/>
          <w:lang w:val="ro-RO"/>
        </w:rPr>
        <w:t xml:space="preserve">. </w:t>
      </w:r>
      <w:r w:rsidRPr="00ED5E52">
        <w:rPr>
          <w:rFonts w:ascii="Times New Roman" w:hAnsi="Times New Roman" w:cs="Times New Roman"/>
          <w:color w:val="000000"/>
          <w:sz w:val="24"/>
          <w:szCs w:val="24"/>
          <w:lang w:val="ro-RO"/>
        </w:rPr>
        <w:t>Furnizorul acorda asistenţă tehnică, gratuit, telefonic şi prin e-mail. Asistenţa tehnică la sediul Beneficiarului se poate acorda contra cost, doar în localitatea Bucureşti, la cererea expresă a Beneficiarului.</w:t>
      </w:r>
    </w:p>
    <w:p w14:paraId="2F616A3A" w14:textId="77777777" w:rsidR="006D0668" w:rsidRPr="00ED5E52" w:rsidRDefault="0029597B">
      <w:pPr>
        <w:pStyle w:val="ListParagraph"/>
        <w:numPr>
          <w:ilvl w:val="0"/>
          <w:numId w:val="13"/>
        </w:numPr>
        <w:jc w:val="both"/>
        <w:rPr>
          <w:rStyle w:val="paragraf1"/>
          <w:b/>
          <w:color w:val="000000"/>
          <w:lang w:val="ro-RO"/>
        </w:rPr>
      </w:pPr>
      <w:r w:rsidRPr="00ED5E52">
        <w:rPr>
          <w:rStyle w:val="paragraf1"/>
          <w:b/>
          <w:color w:val="000000"/>
          <w:lang w:val="ro-RO"/>
        </w:rPr>
        <w:t>CONFIDENŢIALITATEA</w:t>
      </w:r>
    </w:p>
    <w:p w14:paraId="5737AF98" w14:textId="7575F581"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Art. 1</w:t>
      </w:r>
      <w:r w:rsidR="00FA11AB" w:rsidRPr="00ED5E52">
        <w:rPr>
          <w:rFonts w:ascii="Times New Roman" w:hAnsi="Times New Roman" w:cs="Times New Roman"/>
          <w:b/>
          <w:sz w:val="24"/>
          <w:szCs w:val="24"/>
          <w:lang w:val="ro-RO"/>
        </w:rPr>
        <w:t>3</w:t>
      </w:r>
      <w:r w:rsidRPr="00ED5E52">
        <w:rPr>
          <w:rFonts w:ascii="Times New Roman" w:hAnsi="Times New Roman" w:cs="Times New Roman"/>
          <w:b/>
          <w:sz w:val="24"/>
          <w:szCs w:val="24"/>
          <w:lang w:val="ro-RO"/>
        </w:rPr>
        <w:t xml:space="preserve">. </w:t>
      </w:r>
      <w:r w:rsidRPr="00ED5E52">
        <w:rPr>
          <w:rFonts w:ascii="Times New Roman" w:hAnsi="Times New Roman" w:cs="Times New Roman"/>
          <w:sz w:val="24"/>
          <w:szCs w:val="24"/>
          <w:lang w:val="ro-RO"/>
        </w:rPr>
        <w:t>În sensul prezentului Contract, vor reprezenta „Informaţii Confidenţiale” oricare şi toate informaţiile legate de afacerile celeilalte părti şi/ sau oricare şi toate informaţiile legate de implementarea serviciului şi prezentului Contract, inclusiv, informatiile care nu sunt disponibile publicului larg.</w:t>
      </w:r>
    </w:p>
    <w:p w14:paraId="0E584080" w14:textId="77777777" w:rsidR="006D0668" w:rsidRPr="00ED5E52" w:rsidRDefault="006D0668">
      <w:pPr>
        <w:tabs>
          <w:tab w:val="center" w:pos="5670"/>
        </w:tabs>
        <w:spacing w:line="240" w:lineRule="auto"/>
        <w:contextualSpacing/>
        <w:jc w:val="both"/>
        <w:rPr>
          <w:rFonts w:ascii="Times New Roman" w:hAnsi="Times New Roman" w:cs="Times New Roman"/>
          <w:sz w:val="24"/>
          <w:szCs w:val="24"/>
          <w:lang w:val="ro-RO"/>
        </w:rPr>
      </w:pPr>
    </w:p>
    <w:p w14:paraId="6AAF1FA7" w14:textId="77777777" w:rsidR="006D0668" w:rsidRPr="00ED5E52" w:rsidRDefault="0029597B">
      <w:pPr>
        <w:tabs>
          <w:tab w:val="center" w:pos="5670"/>
        </w:tabs>
        <w:spacing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ab/>
        <w:t xml:space="preserve">              Părţile se obligă să primească şi să păstreze confidenţialitatea asupra oricăror Informaţii Confidenţiale. Fără a limita în niciun fel dispoziţiile anterioare, părţile se obligă şi sunt de acord:</w:t>
      </w:r>
    </w:p>
    <w:p w14:paraId="5B5E2980" w14:textId="77777777" w:rsidR="006D0668" w:rsidRPr="00ED5E52" w:rsidRDefault="0029597B">
      <w:pPr>
        <w:numPr>
          <w:ilvl w:val="0"/>
          <w:numId w:val="2"/>
        </w:numPr>
        <w:tabs>
          <w:tab w:val="center" w:pos="5670"/>
        </w:tabs>
        <w:spacing w:after="0"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să protejeze orice Informaţie Confidenţială împotriva folosirii, publicării sau dezvăluirii neautorizate;</w:t>
      </w:r>
    </w:p>
    <w:p w14:paraId="466AF98D" w14:textId="77777777" w:rsidR="006D0668" w:rsidRPr="00ED5E52" w:rsidRDefault="0029597B">
      <w:pPr>
        <w:numPr>
          <w:ilvl w:val="0"/>
          <w:numId w:val="2"/>
        </w:numPr>
        <w:tabs>
          <w:tab w:val="center" w:pos="5670"/>
        </w:tabs>
        <w:spacing w:after="0"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să nu folosească nicio Informaţie Confidenţială, decât în scopul îndeplinirii obligaţiilor stabilite prin prezentul Contract;</w:t>
      </w:r>
    </w:p>
    <w:p w14:paraId="10F47F33" w14:textId="77777777" w:rsidR="006D0668" w:rsidRPr="00ED5E52" w:rsidRDefault="0029597B">
      <w:pPr>
        <w:numPr>
          <w:ilvl w:val="0"/>
          <w:numId w:val="2"/>
        </w:numPr>
        <w:tabs>
          <w:tab w:val="center" w:pos="5670"/>
        </w:tabs>
        <w:spacing w:after="0"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să nu furnizeze, publice, dezvăluie, transfere sau să folosească în alt mod, direct sau indirect, în orice manieră, nicio Informaţie Confidenţială, cu excepţia cazului în care există o autorizare expresă a celorlalte părţi în concordanţă cu prevederile acestui articol;</w:t>
      </w:r>
    </w:p>
    <w:p w14:paraId="0EC08D5D" w14:textId="77777777" w:rsidR="006D0668" w:rsidRPr="00ED5E52" w:rsidRDefault="0029597B">
      <w:pPr>
        <w:numPr>
          <w:ilvl w:val="0"/>
          <w:numId w:val="2"/>
        </w:numPr>
        <w:tabs>
          <w:tab w:val="center" w:pos="5670"/>
        </w:tabs>
        <w:spacing w:after="0"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 xml:space="preserve">să nu folosească nicio Informaţie Confidenţială pentru a concura în mod neloial sau a obţine avantaje nemeritate faţă de cealaltă parte în orice activitate comercială care poate fi </w:t>
      </w:r>
      <w:r w:rsidRPr="00ED5E52">
        <w:rPr>
          <w:rFonts w:ascii="Times New Roman" w:hAnsi="Times New Roman" w:cs="Times New Roman"/>
          <w:sz w:val="24"/>
          <w:szCs w:val="24"/>
          <w:lang w:val="ro-RO"/>
        </w:rPr>
        <w:lastRenderedPageBreak/>
        <w:t>asemănătoare cu activitatea comercială desfăşurată de către cealaltă parte în legatură cu prezentul Contract;</w:t>
      </w:r>
    </w:p>
    <w:p w14:paraId="0BFBE75B" w14:textId="77777777" w:rsidR="006D0668" w:rsidRPr="00ED5E52" w:rsidRDefault="0029597B">
      <w:pPr>
        <w:numPr>
          <w:ilvl w:val="0"/>
          <w:numId w:val="2"/>
        </w:numPr>
        <w:tabs>
          <w:tab w:val="center" w:pos="5670"/>
        </w:tabs>
        <w:spacing w:after="0"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să limiteze accesul la orice Informaţie Confidenţială acelor angajaţi, persoanelor de control sau celor de conducere şi subordonaţi care nu au nevoie de asemenea acces pentru a-şi îndeplini obligaţiile prevăzute prin prezentul Contract;</w:t>
      </w:r>
    </w:p>
    <w:p w14:paraId="59E734DF" w14:textId="77777777" w:rsidR="006D0668" w:rsidRPr="00ED5E52" w:rsidRDefault="0029597B">
      <w:pPr>
        <w:numPr>
          <w:ilvl w:val="0"/>
          <w:numId w:val="2"/>
        </w:numPr>
        <w:tabs>
          <w:tab w:val="center" w:pos="5670"/>
        </w:tabs>
        <w:spacing w:after="0"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să atragă atenţia fiecarei persoane căreia i se acordă acces la orice Informaţie Confidenţială, asupra faptului că le este strict interzisă utilizarea, publicarea, dezvăluirea sau permiterea altor persoane să utilizeze, în interes propriu sau în detrimentul celeilalte părţi, oricare dintre Informaţiile Confidenţiale şi, la cererea părţii interesate, să transmită acelei părţi un exemplar al unui acord scris în acest sens semnat de către persoanele respective;</w:t>
      </w:r>
    </w:p>
    <w:p w14:paraId="15E42C4D" w14:textId="77777777" w:rsidR="006D0668" w:rsidRPr="00ED5E52" w:rsidRDefault="0029597B">
      <w:pPr>
        <w:spacing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 xml:space="preserve">      -     să respecte oricare alte măsuri de securitate rezonabile, solicitate în scris de către o parte.</w:t>
      </w:r>
    </w:p>
    <w:p w14:paraId="6D843EEA" w14:textId="73EB17C5" w:rsidR="006D0668" w:rsidRPr="00ED5E52" w:rsidRDefault="00FA11AB" w:rsidP="00FA11AB">
      <w:pPr>
        <w:spacing w:line="240" w:lineRule="auto"/>
        <w:contextualSpacing/>
        <w:jc w:val="both"/>
        <w:rPr>
          <w:rFonts w:ascii="Times New Roman" w:hAnsi="Times New Roman" w:cs="Times New Roman"/>
          <w:sz w:val="24"/>
          <w:szCs w:val="24"/>
          <w:lang w:val="ro-RO"/>
        </w:rPr>
      </w:pPr>
      <w:r w:rsidRPr="00ED5E52">
        <w:rPr>
          <w:rFonts w:ascii="Times New Roman" w:hAnsi="Times New Roman" w:cs="Times New Roman"/>
          <w:b/>
          <w:sz w:val="24"/>
          <w:szCs w:val="24"/>
          <w:lang w:val="ro-RO"/>
        </w:rPr>
        <w:t>Art.14.</w:t>
      </w:r>
      <w:r w:rsidRPr="00ED5E52">
        <w:rPr>
          <w:rFonts w:ascii="Times New Roman" w:hAnsi="Times New Roman" w:cs="Times New Roman"/>
          <w:sz w:val="24"/>
          <w:szCs w:val="24"/>
          <w:lang w:val="ro-RO"/>
        </w:rPr>
        <w:t xml:space="preserve"> </w:t>
      </w:r>
      <w:r w:rsidR="0029597B" w:rsidRPr="00ED5E52">
        <w:rPr>
          <w:rFonts w:ascii="Times New Roman" w:hAnsi="Times New Roman" w:cs="Times New Roman"/>
          <w:sz w:val="24"/>
          <w:szCs w:val="24"/>
          <w:lang w:val="ro-RO"/>
        </w:rPr>
        <w:t>Obligaţiile de confidenţialitate vor subzista timp de 24 de luni după expirarea, rezilierea sau încetarea în orice mod a relaţiilor contractuale între părţi.</w:t>
      </w:r>
    </w:p>
    <w:p w14:paraId="43675190" w14:textId="01B1AA24" w:rsidR="00FA11AB" w:rsidRPr="00ED5E52" w:rsidRDefault="00FA11AB" w:rsidP="00FA11AB">
      <w:pPr>
        <w:pStyle w:val="ListParagraph"/>
        <w:numPr>
          <w:ilvl w:val="0"/>
          <w:numId w:val="13"/>
        </w:numPr>
        <w:jc w:val="both"/>
        <w:rPr>
          <w:lang w:val="ro-RO"/>
        </w:rPr>
      </w:pPr>
      <w:r w:rsidRPr="00ED5E52">
        <w:rPr>
          <w:b/>
          <w:color w:val="000000"/>
          <w:lang w:val="ro-RO"/>
        </w:rPr>
        <w:t>FORȚA MAJORĂ ŞI CAZUL FORTUIT</w:t>
      </w:r>
    </w:p>
    <w:p w14:paraId="6DB0CE56"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15.</w:t>
      </w:r>
      <w:r w:rsidRPr="00ED5E52">
        <w:rPr>
          <w:rFonts w:ascii="Times New Roman" w:hAnsi="Times New Roman" w:cs="Times New Roman"/>
          <w:color w:val="000000"/>
          <w:sz w:val="24"/>
          <w:szCs w:val="24"/>
          <w:lang w:val="ro-RO"/>
        </w:rPr>
        <w:t xml:space="preserve"> În sensul prezentului Contract, „Forţa Majoră” va fi definită conform prevederilor legale în vigoare.</w:t>
      </w:r>
    </w:p>
    <w:p w14:paraId="32E8AEF5"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16.</w:t>
      </w:r>
      <w:r w:rsidRPr="00ED5E52">
        <w:rPr>
          <w:rFonts w:ascii="Times New Roman" w:hAnsi="Times New Roman" w:cs="Times New Roman"/>
          <w:color w:val="000000"/>
          <w:sz w:val="24"/>
          <w:szCs w:val="24"/>
          <w:lang w:val="ro-RO"/>
        </w:rPr>
        <w:t xml:space="preserve"> În cazul apariţiei unei situaţii de Forţă Majoră, niciuna dintre Părţi nu va fi considerată responsabilă pentru neîndeplinirea sau îndeplinirea necorespunzătoare a obligaţiilor sale contractuale, cu condiţia ca respectiva Parte să fi încercat să remedieze consecinţele unei astfel de situaţii.</w:t>
      </w:r>
    </w:p>
    <w:p w14:paraId="238CAE45"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17.</w:t>
      </w:r>
      <w:r w:rsidRPr="00ED5E52">
        <w:rPr>
          <w:rFonts w:ascii="Times New Roman" w:hAnsi="Times New Roman" w:cs="Times New Roman"/>
          <w:color w:val="000000"/>
          <w:sz w:val="24"/>
          <w:szCs w:val="24"/>
          <w:lang w:val="ro-RO"/>
        </w:rPr>
        <w:t xml:space="preserve"> Partea care invocă Forţa Majoră trebuie să notifice celeilalte Părţi apariţia situaţiei de Forţă Majoră în termen de 5 (cinci) zile lucrătoare de la producerea acesteia.</w:t>
      </w:r>
    </w:p>
    <w:p w14:paraId="6706488F"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18.</w:t>
      </w:r>
      <w:r w:rsidRPr="00ED5E52">
        <w:rPr>
          <w:rFonts w:ascii="Times New Roman" w:hAnsi="Times New Roman" w:cs="Times New Roman"/>
          <w:color w:val="000000"/>
          <w:sz w:val="24"/>
          <w:szCs w:val="24"/>
          <w:lang w:val="ro-RO"/>
        </w:rPr>
        <w:t xml:space="preserve"> În sensul prezentului Contract, „Cazul Fortuit” va fi definit conform prevederilor legale în vigoare.</w:t>
      </w:r>
    </w:p>
    <w:p w14:paraId="771A7854" w14:textId="77777777" w:rsidR="00FA11AB" w:rsidRPr="00ED5E52" w:rsidRDefault="00FA11AB" w:rsidP="00FA11AB">
      <w:pPr>
        <w:spacing w:line="240" w:lineRule="auto"/>
        <w:contextualSpacing/>
        <w:jc w:val="both"/>
        <w:rPr>
          <w:rFonts w:ascii="Times New Roman" w:hAnsi="Times New Roman" w:cs="Times New Roman"/>
          <w:sz w:val="24"/>
          <w:szCs w:val="24"/>
          <w:lang w:val="ro-RO"/>
        </w:rPr>
      </w:pPr>
      <w:r w:rsidRPr="00ED5E52">
        <w:rPr>
          <w:rFonts w:ascii="Times New Roman" w:hAnsi="Times New Roman" w:cs="Times New Roman"/>
          <w:b/>
          <w:color w:val="000000"/>
          <w:sz w:val="24"/>
          <w:szCs w:val="24"/>
          <w:lang w:val="ro-RO"/>
        </w:rPr>
        <w:t>Art. 19.</w:t>
      </w:r>
      <w:r w:rsidRPr="00ED5E52">
        <w:rPr>
          <w:rFonts w:ascii="Times New Roman" w:hAnsi="Times New Roman" w:cs="Times New Roman"/>
          <w:color w:val="000000"/>
          <w:sz w:val="24"/>
          <w:szCs w:val="24"/>
          <w:lang w:val="ro-RO"/>
        </w:rPr>
        <w:t xml:space="preserve"> În cazul apariţiei unui Caz Fortuit, Părţile nu vor fi considerate responsabile pentru neîndeplinirea sau îndeplinirea necorespunzătoare a obligaţiilor sale contractuale, cu condiţia să fi încercat să remedieze consecinţele unei astfel de situaţii</w:t>
      </w:r>
    </w:p>
    <w:p w14:paraId="4D871B50" w14:textId="77777777" w:rsidR="00FA11AB" w:rsidRPr="00ED5E52" w:rsidRDefault="00FA11AB" w:rsidP="00FA11AB">
      <w:pPr>
        <w:pStyle w:val="ListParagraph"/>
        <w:numPr>
          <w:ilvl w:val="0"/>
          <w:numId w:val="13"/>
        </w:numPr>
        <w:jc w:val="both"/>
        <w:rPr>
          <w:b/>
          <w:color w:val="000000"/>
          <w:lang w:val="ro-RO"/>
        </w:rPr>
      </w:pPr>
      <w:r w:rsidRPr="00ED5E52">
        <w:rPr>
          <w:b/>
          <w:color w:val="000000"/>
          <w:lang w:val="ro-RO"/>
        </w:rPr>
        <w:t xml:space="preserve">RĂSPUNDEREA CONTRACTUALĂ </w:t>
      </w:r>
    </w:p>
    <w:p w14:paraId="532F9C03" w14:textId="77777777" w:rsidR="00FA11AB" w:rsidRPr="00ED5E52" w:rsidRDefault="00FA11AB" w:rsidP="00FA11A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20.</w:t>
      </w:r>
      <w:r w:rsidRPr="00ED5E52">
        <w:rPr>
          <w:rFonts w:ascii="Times New Roman" w:hAnsi="Times New Roman" w:cs="Times New Roman"/>
          <w:color w:val="000000"/>
          <w:sz w:val="24"/>
          <w:szCs w:val="24"/>
          <w:lang w:val="ro-RO"/>
        </w:rPr>
        <w:t xml:space="preserve"> Părţile nu răspund pentru neexecutarea contractului în caz de forţă majoră notificată celeilalte părţi în termen de 5 (cinci) zile de la apariţia ei şi constatată de autorităţile competente în termen de 15 (cinsprezece) zile de la notificare.</w:t>
      </w:r>
    </w:p>
    <w:p w14:paraId="6480F1A9" w14:textId="77777777" w:rsidR="00FA11AB" w:rsidRPr="00ED5E52" w:rsidRDefault="00FA11AB" w:rsidP="00FA11A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 xml:space="preserve">    </w:t>
      </w:r>
      <w:r w:rsidRPr="00ED5E52">
        <w:rPr>
          <w:rFonts w:ascii="Times New Roman" w:hAnsi="Times New Roman" w:cs="Times New Roman"/>
          <w:color w:val="000000"/>
          <w:sz w:val="24"/>
          <w:szCs w:val="24"/>
          <w:lang w:val="ro-RO"/>
        </w:rPr>
        <w:tab/>
        <w:t>În condiţiile alineatului precedent, contractul se reziliază fără a se putea pretinde daune interese.</w:t>
      </w:r>
    </w:p>
    <w:p w14:paraId="41C3C0AD" w14:textId="77777777" w:rsidR="00FA11AB" w:rsidRPr="00ED5E52" w:rsidRDefault="00FA11AB" w:rsidP="00FA11A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 xml:space="preserve">Art. 21. </w:t>
      </w:r>
      <w:r w:rsidRPr="00ED5E52">
        <w:rPr>
          <w:rFonts w:ascii="Times New Roman" w:hAnsi="Times New Roman" w:cs="Times New Roman"/>
          <w:color w:val="000000"/>
          <w:sz w:val="24"/>
          <w:szCs w:val="24"/>
          <w:lang w:val="ro-RO"/>
        </w:rPr>
        <w:t xml:space="preserve">Beneficiarul este de drept în întârziere pentru neexecutarea obligaţiei de plată a preţului şi datorează daune moratorii în condiţiile clauzei penale. </w:t>
      </w:r>
    </w:p>
    <w:p w14:paraId="0DC3965A" w14:textId="77777777" w:rsidR="00FA11AB" w:rsidRPr="00ED5E52" w:rsidRDefault="00FA11AB" w:rsidP="00FA11AB">
      <w:pPr>
        <w:spacing w:line="240" w:lineRule="auto"/>
        <w:contextualSpacing/>
        <w:jc w:val="both"/>
        <w:rPr>
          <w:rFonts w:ascii="Times New Roman" w:hAnsi="Times New Roman" w:cs="Times New Roman"/>
          <w:color w:val="000000"/>
          <w:sz w:val="24"/>
          <w:szCs w:val="24"/>
          <w:lang w:val="ro-RO"/>
        </w:rPr>
      </w:pPr>
      <w:r w:rsidRPr="00ED5E52">
        <w:rPr>
          <w:rStyle w:val="paragraf1"/>
          <w:rFonts w:ascii="Times New Roman" w:hAnsi="Times New Roman" w:cs="Times New Roman"/>
          <w:color w:val="000000"/>
          <w:sz w:val="24"/>
          <w:szCs w:val="24"/>
          <w:lang w:val="ro-RO"/>
        </w:rPr>
        <w:t>   </w:t>
      </w:r>
      <w:r w:rsidRPr="00ED5E52">
        <w:rPr>
          <w:rFonts w:ascii="Times New Roman" w:hAnsi="Times New Roman" w:cs="Times New Roman"/>
          <w:color w:val="000000"/>
          <w:sz w:val="24"/>
          <w:szCs w:val="24"/>
          <w:lang w:val="ro-RO"/>
        </w:rPr>
        <w:t xml:space="preserve"> </w:t>
      </w:r>
      <w:r w:rsidRPr="00ED5E52">
        <w:rPr>
          <w:rFonts w:ascii="Times New Roman" w:hAnsi="Times New Roman" w:cs="Times New Roman"/>
          <w:color w:val="000000"/>
          <w:sz w:val="24"/>
          <w:szCs w:val="24"/>
          <w:lang w:val="ro-RO"/>
        </w:rPr>
        <w:tab/>
        <w:t xml:space="preserve">Beneficiarul are dreptul să refuze achitarea la plată pentru: </w:t>
      </w:r>
    </w:p>
    <w:p w14:paraId="236BA495" w14:textId="77777777" w:rsidR="00FA11AB" w:rsidRPr="00ED5E52" w:rsidRDefault="00FA11AB" w:rsidP="00FA11AB">
      <w:pPr>
        <w:spacing w:line="240" w:lineRule="auto"/>
        <w:contextualSpacing/>
        <w:jc w:val="both"/>
        <w:rPr>
          <w:rFonts w:ascii="Times New Roman" w:hAnsi="Times New Roman" w:cs="Times New Roman"/>
          <w:color w:val="000000"/>
          <w:sz w:val="24"/>
          <w:szCs w:val="24"/>
          <w:lang w:val="ro-RO"/>
        </w:rPr>
      </w:pPr>
      <w:r w:rsidRPr="00ED5E52">
        <w:rPr>
          <w:rStyle w:val="paragraf1"/>
          <w:rFonts w:ascii="Times New Roman" w:hAnsi="Times New Roman" w:cs="Times New Roman"/>
          <w:color w:val="000000"/>
          <w:sz w:val="24"/>
          <w:szCs w:val="24"/>
          <w:lang w:val="ro-RO"/>
        </w:rPr>
        <w:t>   </w:t>
      </w:r>
      <w:r w:rsidRPr="00ED5E52">
        <w:rPr>
          <w:rFonts w:ascii="Times New Roman" w:hAnsi="Times New Roman" w:cs="Times New Roman"/>
          <w:color w:val="000000"/>
          <w:sz w:val="24"/>
          <w:szCs w:val="24"/>
          <w:lang w:val="ro-RO"/>
        </w:rPr>
        <w:t xml:space="preserve"> </w:t>
      </w:r>
      <w:r w:rsidRPr="00ED5E52">
        <w:rPr>
          <w:rFonts w:ascii="Times New Roman" w:hAnsi="Times New Roman" w:cs="Times New Roman"/>
          <w:color w:val="000000"/>
          <w:sz w:val="24"/>
          <w:szCs w:val="24"/>
          <w:lang w:val="ro-RO"/>
        </w:rPr>
        <w:tab/>
        <w:t xml:space="preserve">a) servicii necontractate, necomandate sau furnizate după termenul contractual, fără acceptul Beneficiarului; </w:t>
      </w:r>
    </w:p>
    <w:p w14:paraId="7395B035" w14:textId="77777777" w:rsidR="00FA11AB" w:rsidRPr="00ED5E52" w:rsidRDefault="00FA11AB" w:rsidP="00FA11AB">
      <w:pPr>
        <w:spacing w:line="240" w:lineRule="auto"/>
        <w:contextualSpacing/>
        <w:jc w:val="both"/>
        <w:rPr>
          <w:rFonts w:ascii="Times New Roman" w:hAnsi="Times New Roman" w:cs="Times New Roman"/>
          <w:color w:val="000000"/>
          <w:sz w:val="24"/>
          <w:szCs w:val="24"/>
          <w:lang w:val="ro-RO"/>
        </w:rPr>
      </w:pPr>
      <w:r w:rsidRPr="00ED5E52">
        <w:rPr>
          <w:rStyle w:val="paragraf1"/>
          <w:rFonts w:ascii="Times New Roman" w:hAnsi="Times New Roman" w:cs="Times New Roman"/>
          <w:color w:val="000000"/>
          <w:sz w:val="24"/>
          <w:szCs w:val="24"/>
          <w:lang w:val="ro-RO"/>
        </w:rPr>
        <w:t>   </w:t>
      </w:r>
      <w:r w:rsidRPr="00ED5E52">
        <w:rPr>
          <w:rStyle w:val="paragraf1"/>
          <w:rFonts w:ascii="Times New Roman" w:hAnsi="Times New Roman" w:cs="Times New Roman"/>
          <w:color w:val="000000"/>
          <w:sz w:val="24"/>
          <w:szCs w:val="24"/>
          <w:lang w:val="ro-RO"/>
        </w:rPr>
        <w:tab/>
      </w:r>
      <w:r w:rsidRPr="00ED5E52">
        <w:rPr>
          <w:rFonts w:ascii="Times New Roman" w:hAnsi="Times New Roman" w:cs="Times New Roman"/>
          <w:color w:val="000000"/>
          <w:sz w:val="24"/>
          <w:szCs w:val="24"/>
          <w:lang w:val="ro-RO"/>
        </w:rPr>
        <w:t xml:space="preserve"> b) nerespectarea de către Furnizor a preţului stabilit în contract, dacă modificările de preţ sunt făcute de către Furnizor fără acordul prealabil al Beneficiarului.</w:t>
      </w:r>
    </w:p>
    <w:p w14:paraId="5095D76A" w14:textId="77777777" w:rsidR="00FA11AB" w:rsidRPr="00ED5E52" w:rsidRDefault="00FA11AB" w:rsidP="00FA11AB">
      <w:pPr>
        <w:spacing w:line="240" w:lineRule="auto"/>
        <w:contextualSpacing/>
        <w:jc w:val="both"/>
        <w:rPr>
          <w:rFonts w:ascii="Times New Roman" w:hAnsi="Times New Roman" w:cs="Times New Roman"/>
          <w:color w:val="000000"/>
          <w:sz w:val="24"/>
          <w:szCs w:val="24"/>
          <w:lang w:val="ro-RO"/>
        </w:rPr>
      </w:pPr>
      <w:r w:rsidRPr="00ED5E52">
        <w:rPr>
          <w:rStyle w:val="paragraf1"/>
          <w:rFonts w:ascii="Times New Roman" w:hAnsi="Times New Roman" w:cs="Times New Roman"/>
          <w:color w:val="000000"/>
          <w:sz w:val="24"/>
          <w:szCs w:val="24"/>
          <w:lang w:val="ro-RO"/>
        </w:rPr>
        <w:t>   </w:t>
      </w:r>
      <w:r w:rsidRPr="00ED5E52">
        <w:rPr>
          <w:rFonts w:ascii="Times New Roman" w:hAnsi="Times New Roman" w:cs="Times New Roman"/>
          <w:color w:val="000000"/>
          <w:sz w:val="24"/>
          <w:szCs w:val="24"/>
          <w:lang w:val="ro-RO"/>
        </w:rPr>
        <w:t xml:space="preserve"> </w:t>
      </w:r>
      <w:r w:rsidRPr="00ED5E52">
        <w:rPr>
          <w:rFonts w:ascii="Times New Roman" w:hAnsi="Times New Roman" w:cs="Times New Roman"/>
          <w:color w:val="000000"/>
          <w:sz w:val="24"/>
          <w:szCs w:val="24"/>
          <w:lang w:val="ro-RO"/>
        </w:rPr>
        <w:tab/>
        <w:t xml:space="preserve">Pentru refuzul nejustificat de plată a preţului în alte condiţii decât cele prevăzute la literele a-b din alineatul precedent, Beneficiarul datorează Furnizorului daune interese potrivit clauzei penale. </w:t>
      </w:r>
    </w:p>
    <w:p w14:paraId="1F75E895"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22.</w:t>
      </w:r>
      <w:r w:rsidRPr="00ED5E52">
        <w:rPr>
          <w:rFonts w:ascii="Times New Roman" w:hAnsi="Times New Roman" w:cs="Times New Roman"/>
          <w:color w:val="000000"/>
          <w:sz w:val="24"/>
          <w:szCs w:val="24"/>
          <w:lang w:val="ro-RO"/>
        </w:rPr>
        <w:t xml:space="preserve"> Furnizorul nu poate fi făcut răspunzător, în nici o situaţie, pentru acele daune, prejudicii, beneficii nerealizate, dovedite în instanţă, oricare ar fi acestea, decât în limitele culpei sale. În toate cazurile însă Furnizorul nu poate fi obligat la plata unor daune sau orice alte despăgubiri sau </w:t>
      </w:r>
      <w:r w:rsidRPr="00ED5E52">
        <w:rPr>
          <w:rFonts w:ascii="Times New Roman" w:hAnsi="Times New Roman" w:cs="Times New Roman"/>
          <w:color w:val="000000"/>
          <w:sz w:val="24"/>
          <w:szCs w:val="24"/>
          <w:lang w:val="ro-RO"/>
        </w:rPr>
        <w:lastRenderedPageBreak/>
        <w:t>compensaţii materiale, sub orice formă ar fi cerute acestea, decât în limita preţului primit efectiv din ultima comandă formulată de Beneficiar.</w:t>
      </w:r>
    </w:p>
    <w:p w14:paraId="09686543"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23.</w:t>
      </w:r>
      <w:r w:rsidRPr="00ED5E52">
        <w:rPr>
          <w:rFonts w:ascii="Times New Roman" w:hAnsi="Times New Roman" w:cs="Times New Roman"/>
          <w:color w:val="000000"/>
          <w:sz w:val="24"/>
          <w:szCs w:val="24"/>
          <w:lang w:val="ro-RO"/>
        </w:rPr>
        <w:t xml:space="preserve"> Furnizorul nu garantează şi nu îşi asumă responsabilitatea că datele furnizate îndeplinesc cerinţe specifice pentru a fi utilizate într-un scop anume, Beneficiarul fiind singurul responsabil privind modul de utilizare şi de eventualele pierderi ce pot rezulta din utilizarea fără verificare a acestor informaţii.</w:t>
      </w:r>
    </w:p>
    <w:p w14:paraId="0501799C"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24.</w:t>
      </w:r>
      <w:r w:rsidRPr="00ED5E52">
        <w:rPr>
          <w:rFonts w:ascii="Times New Roman" w:hAnsi="Times New Roman" w:cs="Times New Roman"/>
          <w:color w:val="000000"/>
          <w:sz w:val="24"/>
          <w:szCs w:val="24"/>
          <w:lang w:val="ro-RO"/>
        </w:rPr>
        <w:t xml:space="preserve"> Daca pe parcursul derularii prezentului contract se produce o imprejurare, o situatie de orice natura, independenta de culpa vreunuia dintre parti si care afecteaza grav echilibrul contractului, provocand o ingreunare substantiala a executarii acestuia pentru cel putin una din parti, partile isi asuma expres obligatia de a proceda la negocieri in vederea adaptarii si reechilibrarii contractului sau a incetarii acestuia de comun acord.</w:t>
      </w:r>
    </w:p>
    <w:p w14:paraId="24A306FA" w14:textId="77777777" w:rsidR="00FA11AB" w:rsidRPr="00ED5E52" w:rsidRDefault="00FA11AB" w:rsidP="00FA11AB">
      <w:p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25.</w:t>
      </w:r>
      <w:r w:rsidRPr="00ED5E52">
        <w:rPr>
          <w:rFonts w:ascii="Times New Roman" w:hAnsi="Times New Roman" w:cs="Times New Roman"/>
          <w:color w:val="000000"/>
          <w:sz w:val="24"/>
          <w:szCs w:val="24"/>
          <w:lang w:val="ro-RO"/>
        </w:rPr>
        <w:t xml:space="preserve"> Furnizorul răspunde de executarea obligaţiilor contractuale asumate, în caz contrar fiind obligat la daune interese potrivit clauzei penale. </w:t>
      </w:r>
    </w:p>
    <w:p w14:paraId="1D4F6C3B" w14:textId="77777777" w:rsidR="00FA11AB" w:rsidRPr="00ED5E52" w:rsidRDefault="00FA11AB" w:rsidP="00FA11AB">
      <w:pPr>
        <w:pStyle w:val="ListParagraph"/>
        <w:numPr>
          <w:ilvl w:val="0"/>
          <w:numId w:val="13"/>
        </w:numPr>
        <w:jc w:val="both"/>
        <w:rPr>
          <w:color w:val="000000"/>
          <w:lang w:val="ro-RO"/>
        </w:rPr>
      </w:pPr>
      <w:r w:rsidRPr="00ED5E52">
        <w:rPr>
          <w:b/>
          <w:color w:val="000000"/>
          <w:lang w:val="ro-RO"/>
        </w:rPr>
        <w:t>CLAUZA PENALĂ</w:t>
      </w:r>
      <w:r w:rsidRPr="00ED5E52">
        <w:rPr>
          <w:color w:val="000000"/>
          <w:lang w:val="ro-RO"/>
        </w:rPr>
        <w:t xml:space="preserve"> </w:t>
      </w:r>
    </w:p>
    <w:p w14:paraId="0AF7CAE2"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26.</w:t>
      </w:r>
      <w:r w:rsidRPr="00ED5E52">
        <w:rPr>
          <w:rFonts w:ascii="Times New Roman" w:hAnsi="Times New Roman" w:cs="Times New Roman"/>
          <w:color w:val="000000"/>
          <w:sz w:val="24"/>
          <w:szCs w:val="24"/>
          <w:lang w:val="ro-RO"/>
        </w:rPr>
        <w:t xml:space="preserve"> Părţile se obligă reciproc la executarea întocmai şi la timp a obligaţiilor contractuale. </w:t>
      </w:r>
    </w:p>
    <w:p w14:paraId="5F2F0376"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Style w:val="paragraf1"/>
          <w:rFonts w:ascii="Times New Roman" w:hAnsi="Times New Roman" w:cs="Times New Roman"/>
          <w:b/>
          <w:color w:val="000000"/>
          <w:sz w:val="24"/>
          <w:szCs w:val="24"/>
          <w:lang w:val="ro-RO"/>
        </w:rPr>
        <w:tab/>
      </w:r>
      <w:r w:rsidRPr="00ED5E52">
        <w:rPr>
          <w:rFonts w:ascii="Times New Roman" w:hAnsi="Times New Roman" w:cs="Times New Roman"/>
          <w:color w:val="000000"/>
          <w:sz w:val="24"/>
          <w:szCs w:val="24"/>
          <w:lang w:val="ro-RO"/>
        </w:rPr>
        <w:t xml:space="preserve">Pentru neexecutarea în totalitate sau în parte, ori pentru executarea necorespunzătoare a obligaţiilor prevăzute în contract, părţile datorează daune interese în condiţiile prezentei clauze penale: </w:t>
      </w:r>
    </w:p>
    <w:p w14:paraId="29A4AB06"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ab/>
        <w:t xml:space="preserve">a) în sarcina Furnizorului. Pentru întârzierea facilitării accesului la date, Furnizorul datorează Beneficiarului daune moratorii în valoare de 0,06% pe zi de întârziere, dar nu mai mult de 90 (nouazeci) zile, calculate la preţul serviciilor respective. </w:t>
      </w:r>
    </w:p>
    <w:p w14:paraId="2D41C0E6"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Style w:val="paragraf1"/>
          <w:rFonts w:ascii="Times New Roman" w:hAnsi="Times New Roman" w:cs="Times New Roman"/>
          <w:color w:val="000000"/>
          <w:sz w:val="24"/>
          <w:szCs w:val="24"/>
          <w:lang w:val="ro-RO"/>
        </w:rPr>
        <w:t>   </w:t>
      </w:r>
      <w:r w:rsidRPr="00ED5E52">
        <w:rPr>
          <w:rFonts w:ascii="Times New Roman" w:hAnsi="Times New Roman" w:cs="Times New Roman"/>
          <w:color w:val="000000"/>
          <w:sz w:val="24"/>
          <w:szCs w:val="24"/>
          <w:lang w:val="ro-RO"/>
        </w:rPr>
        <w:t xml:space="preserve"> </w:t>
      </w:r>
      <w:r w:rsidRPr="00ED5E52">
        <w:rPr>
          <w:rFonts w:ascii="Times New Roman" w:hAnsi="Times New Roman" w:cs="Times New Roman"/>
          <w:color w:val="000000"/>
          <w:sz w:val="24"/>
          <w:szCs w:val="24"/>
          <w:lang w:val="ro-RO"/>
        </w:rPr>
        <w:tab/>
        <w:t xml:space="preserve">Pentru neexecutarea prestărilor de servicii, Furnizorul datorează Beneficiarului rambursarea eventualelor sume plătite în avans precum şi daune compensatorii în valoare de 10 % din preţul serviciilor neexecutate. </w:t>
      </w:r>
    </w:p>
    <w:p w14:paraId="4E92087A"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ab/>
        <w:t>b) în sarcina Beneficiarului. Pentru întârzierea plăţii serviciului contractat, Beneficiarului datorează Furnizorului daune moratorii în valoare de 0,06% pe zi de întârziere, dar nu mai mult de 90 zile, calculate la preţul serviciului respectiv.</w:t>
      </w:r>
    </w:p>
    <w:p w14:paraId="535C10C1"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ab/>
        <w:t>În cazul renunţării în totalitate sau parţial la serviciile contractate, Beneficiarul datorează Furnizorului daune compensatorii reprezentând 10% din preţul serviciilor la care renunţă.</w:t>
      </w:r>
    </w:p>
    <w:p w14:paraId="0DFB8D30"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27.</w:t>
      </w:r>
      <w:r w:rsidRPr="00ED5E52">
        <w:rPr>
          <w:rFonts w:ascii="Times New Roman" w:hAnsi="Times New Roman" w:cs="Times New Roman"/>
          <w:color w:val="000000"/>
          <w:sz w:val="24"/>
          <w:szCs w:val="24"/>
          <w:lang w:val="ro-RO"/>
        </w:rPr>
        <w:t xml:space="preserve"> Nerespectarea Art 4, punctele 4.2, 4.4 si 4.5, atrage obligarea Beneficiarului la plata de daune-interese, in cuantum de dublul valorii prezentului contract, menționată în anexe.</w:t>
      </w:r>
    </w:p>
    <w:p w14:paraId="06643273" w14:textId="77777777" w:rsidR="00FA11AB" w:rsidRPr="00ED5E52" w:rsidRDefault="00FA11AB" w:rsidP="00FA11AB">
      <w:pPr>
        <w:pStyle w:val="NoSpacing"/>
        <w:jc w:val="both"/>
        <w:rPr>
          <w:rFonts w:ascii="Times New Roman" w:hAnsi="Times New Roman" w:cs="Times New Roman"/>
          <w:color w:val="000000"/>
          <w:sz w:val="24"/>
          <w:szCs w:val="24"/>
          <w:lang w:val="ro-RO"/>
        </w:rPr>
      </w:pPr>
    </w:p>
    <w:p w14:paraId="4CF0083E" w14:textId="77777777" w:rsidR="00FA11AB" w:rsidRPr="00ED5E52" w:rsidRDefault="00FA11AB" w:rsidP="00FA11AB">
      <w:pPr>
        <w:pStyle w:val="NoSpacing"/>
        <w:numPr>
          <w:ilvl w:val="0"/>
          <w:numId w:val="13"/>
        </w:numPr>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ÎNCETAREA CONTRACTULUI</w:t>
      </w:r>
    </w:p>
    <w:p w14:paraId="2F7921A5" w14:textId="77777777" w:rsidR="00FA11AB" w:rsidRPr="00ED5E52" w:rsidRDefault="00FA11AB" w:rsidP="00FA11AB">
      <w:pPr>
        <w:pStyle w:val="NoSpacing"/>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28.</w:t>
      </w:r>
      <w:r w:rsidRPr="00ED5E52">
        <w:rPr>
          <w:rFonts w:ascii="Times New Roman" w:hAnsi="Times New Roman" w:cs="Times New Roman"/>
          <w:color w:val="000000"/>
          <w:sz w:val="24"/>
          <w:szCs w:val="24"/>
          <w:lang w:val="ro-RO"/>
        </w:rPr>
        <w:t xml:space="preserve"> Partile pot conveni, în orice moment, încetarea prezentului contract. Partea care doreste încetarea contractului va notifica cealaltă parte cu cel puţin 30 de zile înainte de data la care încetarea urmează să-şi producă efectele.</w:t>
      </w:r>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În</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acest</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caz</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încetarea</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contractului</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va</w:t>
      </w:r>
      <w:proofErr w:type="spellEnd"/>
      <w:r w:rsidRPr="00ED5E52">
        <w:rPr>
          <w:rFonts w:ascii="Times New Roman" w:hAnsi="Times New Roman" w:cs="Times New Roman"/>
          <w:color w:val="000000"/>
          <w:sz w:val="24"/>
          <w:szCs w:val="24"/>
        </w:rPr>
        <w:t xml:space="preserve"> opera de </w:t>
      </w:r>
      <w:proofErr w:type="spellStart"/>
      <w:r w:rsidRPr="00ED5E52">
        <w:rPr>
          <w:rFonts w:ascii="Times New Roman" w:hAnsi="Times New Roman" w:cs="Times New Roman"/>
          <w:color w:val="000000"/>
          <w:sz w:val="24"/>
          <w:szCs w:val="24"/>
        </w:rPr>
        <w:t>drept</w:t>
      </w:r>
      <w:proofErr w:type="spellEnd"/>
      <w:r w:rsidRPr="00ED5E52">
        <w:rPr>
          <w:rFonts w:ascii="Times New Roman" w:hAnsi="Times New Roman" w:cs="Times New Roman"/>
          <w:color w:val="000000"/>
          <w:sz w:val="24"/>
          <w:szCs w:val="24"/>
        </w:rPr>
        <w:t xml:space="preserve"> la data </w:t>
      </w:r>
      <w:proofErr w:type="spellStart"/>
      <w:r w:rsidRPr="00ED5E52">
        <w:rPr>
          <w:rFonts w:ascii="Times New Roman" w:hAnsi="Times New Roman" w:cs="Times New Roman"/>
          <w:color w:val="000000"/>
          <w:sz w:val="24"/>
          <w:szCs w:val="24"/>
        </w:rPr>
        <w:t>menționată</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în</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notificarea</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scrisă</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prealabilă</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fără</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punere</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în</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întârziere</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sau</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fără</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îndeplinirea</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unei</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alte</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formalități</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prealabile</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inclusiv</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fără</w:t>
      </w:r>
      <w:proofErr w:type="spellEnd"/>
      <w:r w:rsidRPr="00ED5E52">
        <w:rPr>
          <w:rFonts w:ascii="Times New Roman" w:hAnsi="Times New Roman" w:cs="Times New Roman"/>
          <w:color w:val="000000"/>
          <w:sz w:val="24"/>
          <w:szCs w:val="24"/>
        </w:rPr>
        <w:t> </w:t>
      </w:r>
      <w:proofErr w:type="spellStart"/>
      <w:r w:rsidRPr="00ED5E52">
        <w:rPr>
          <w:rFonts w:ascii="Times New Roman" w:hAnsi="Times New Roman" w:cs="Times New Roman"/>
          <w:color w:val="000000"/>
          <w:sz w:val="24"/>
          <w:szCs w:val="24"/>
        </w:rPr>
        <w:t>obținerea</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unei</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hotărâri</w:t>
      </w:r>
      <w:proofErr w:type="spellEnd"/>
      <w:r w:rsidRPr="00ED5E52">
        <w:rPr>
          <w:rFonts w:ascii="Times New Roman" w:hAnsi="Times New Roman" w:cs="Times New Roman"/>
          <w:color w:val="000000"/>
          <w:sz w:val="24"/>
          <w:szCs w:val="24"/>
        </w:rPr>
        <w:t xml:space="preserve"> </w:t>
      </w:r>
      <w:proofErr w:type="spellStart"/>
      <w:r w:rsidRPr="00ED5E52">
        <w:rPr>
          <w:rFonts w:ascii="Times New Roman" w:hAnsi="Times New Roman" w:cs="Times New Roman"/>
          <w:color w:val="000000"/>
          <w:sz w:val="24"/>
          <w:szCs w:val="24"/>
        </w:rPr>
        <w:t>judecătorești</w:t>
      </w:r>
      <w:proofErr w:type="spellEnd"/>
      <w:r w:rsidRPr="00ED5E52">
        <w:rPr>
          <w:rFonts w:ascii="Times New Roman" w:hAnsi="Times New Roman" w:cs="Times New Roman"/>
          <w:color w:val="000000"/>
          <w:sz w:val="24"/>
          <w:szCs w:val="24"/>
        </w:rPr>
        <w:t>.</w:t>
      </w:r>
    </w:p>
    <w:p w14:paraId="550C78BA" w14:textId="77777777" w:rsidR="00FA11AB" w:rsidRPr="00ED5E52" w:rsidRDefault="00FA11AB" w:rsidP="00FA11AB">
      <w:pPr>
        <w:pStyle w:val="NoSpacing"/>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Prezentul contract încetează de plin drept în cazul în care una din părţi:</w:t>
      </w:r>
    </w:p>
    <w:p w14:paraId="5A8063D7" w14:textId="77777777" w:rsidR="00FA11AB" w:rsidRPr="00ED5E52" w:rsidRDefault="00FA11AB" w:rsidP="00FA11AB">
      <w:pPr>
        <w:pStyle w:val="NoSpacing"/>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ab/>
      </w:r>
      <w:r w:rsidRPr="00ED5E52">
        <w:rPr>
          <w:rFonts w:ascii="Times New Roman" w:hAnsi="Times New Roman" w:cs="Times New Roman"/>
          <w:color w:val="000000"/>
          <w:sz w:val="24"/>
          <w:szCs w:val="24"/>
          <w:lang w:val="ro-RO"/>
        </w:rPr>
        <w:tab/>
        <w:t>- nu îşi execută una din obligaţiile contractuale;</w:t>
      </w:r>
    </w:p>
    <w:p w14:paraId="0A831B01" w14:textId="77777777" w:rsidR="00FA11AB" w:rsidRPr="00ED5E52" w:rsidRDefault="00FA11AB" w:rsidP="00FA11AB">
      <w:pPr>
        <w:pStyle w:val="NoSpacing"/>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ab/>
      </w:r>
      <w:r w:rsidRPr="00ED5E52">
        <w:rPr>
          <w:rFonts w:ascii="Times New Roman" w:hAnsi="Times New Roman" w:cs="Times New Roman"/>
          <w:color w:val="000000"/>
          <w:sz w:val="24"/>
          <w:szCs w:val="24"/>
          <w:lang w:val="ro-RO"/>
        </w:rPr>
        <w:tab/>
        <w:t>- este declarată în stare de incapacitate de plăţi sau a fost declanşată procedura de lichidare (faliment) înainte de începerea executării prezentului contract.</w:t>
      </w:r>
    </w:p>
    <w:p w14:paraId="62AFBE6B" w14:textId="77777777" w:rsidR="00FA11AB" w:rsidRPr="00ED5E52" w:rsidRDefault="00FA11AB" w:rsidP="00FA11AB">
      <w:pPr>
        <w:pStyle w:val="NoSpacing"/>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ab/>
        <w:t>Rezilierea prezentului contract nu va avea nici un efect asupra obligaţiilor deja scadente între părţile contractante.</w:t>
      </w:r>
    </w:p>
    <w:p w14:paraId="0B28EC89" w14:textId="77777777" w:rsidR="00FA11AB" w:rsidRPr="00ED5E52" w:rsidRDefault="00FA11AB" w:rsidP="00FA11AB">
      <w:pPr>
        <w:pStyle w:val="NoSpacing"/>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ab/>
        <w:t>Prevederile prezentului capitol nu înlătură răspunderea părţii care în mod culpabil a cauzat încetarea contractului.</w:t>
      </w:r>
    </w:p>
    <w:p w14:paraId="3C06F932"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rPr>
        <w:lastRenderedPageBreak/>
        <w:t>Art. 29.</w:t>
      </w:r>
      <w:r w:rsidRPr="00ED5E52">
        <w:rPr>
          <w:rFonts w:ascii="Times New Roman" w:hAnsi="Times New Roman" w:cs="Times New Roman"/>
          <w:color w:val="000000"/>
          <w:sz w:val="24"/>
          <w:szCs w:val="24"/>
        </w:rPr>
        <w:t xml:space="preserve"> </w:t>
      </w:r>
      <w:r w:rsidRPr="00ED5E52">
        <w:rPr>
          <w:rFonts w:ascii="Times New Roman" w:hAnsi="Times New Roman" w:cs="Times New Roman"/>
          <w:color w:val="000000"/>
          <w:sz w:val="24"/>
          <w:szCs w:val="24"/>
          <w:lang w:val="ro-RO"/>
        </w:rPr>
        <w:t>Contractul poate fi încetat unilateral de către Furnizor, în cazul în care informaţiile companiilor devin permanent indisponibile în sursele oficiale sau dacă legislaţia privind accesul la informaţiile disponibile în baza de date ce face obiectul prezentului contract, se va modifica astfel încât, Furnizorul nu va mai putea respecta clauzele prezentului contract.</w:t>
      </w:r>
    </w:p>
    <w:p w14:paraId="7292BA31" w14:textId="77777777" w:rsidR="00FA11AB" w:rsidRPr="00ED5E52" w:rsidRDefault="00FA11AB" w:rsidP="00FA11AB">
      <w:pPr>
        <w:pStyle w:val="NoSpacing"/>
        <w:jc w:val="both"/>
        <w:rPr>
          <w:rFonts w:ascii="Times New Roman" w:hAnsi="Times New Roman" w:cs="Times New Roman"/>
          <w:color w:val="000000"/>
          <w:sz w:val="24"/>
          <w:szCs w:val="24"/>
          <w:lang w:val="ro-RO"/>
        </w:rPr>
      </w:pPr>
    </w:p>
    <w:p w14:paraId="01FDF180" w14:textId="77777777" w:rsidR="00FA11AB" w:rsidRPr="00ED5E52" w:rsidRDefault="00FA11AB" w:rsidP="00FA11AB">
      <w:pPr>
        <w:pStyle w:val="ListParagraph"/>
        <w:numPr>
          <w:ilvl w:val="0"/>
          <w:numId w:val="13"/>
        </w:numPr>
        <w:jc w:val="both"/>
        <w:rPr>
          <w:color w:val="000000"/>
          <w:lang w:val="ro-RO"/>
        </w:rPr>
      </w:pPr>
      <w:r w:rsidRPr="00ED5E52">
        <w:rPr>
          <w:b/>
          <w:color w:val="000000"/>
          <w:lang w:val="ro-RO"/>
        </w:rPr>
        <w:t>DISPOZIŢII FINALE</w:t>
      </w:r>
      <w:r w:rsidRPr="00ED5E52">
        <w:rPr>
          <w:color w:val="000000"/>
          <w:lang w:val="ro-RO"/>
        </w:rPr>
        <w:t xml:space="preserve"> </w:t>
      </w:r>
    </w:p>
    <w:p w14:paraId="06266D2E"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30.</w:t>
      </w:r>
      <w:r w:rsidRPr="00ED5E52">
        <w:rPr>
          <w:rFonts w:ascii="Times New Roman" w:hAnsi="Times New Roman" w:cs="Times New Roman"/>
          <w:color w:val="000000"/>
          <w:sz w:val="24"/>
          <w:szCs w:val="24"/>
          <w:lang w:val="ro-RO"/>
        </w:rPr>
        <w:t xml:space="preserve"> Contractul de furnizare de baze de date încheiat cu acordul părţilor reprezintă instrumentul oficial şi legal dintre părţile partenere în afaceri. </w:t>
      </w:r>
    </w:p>
    <w:p w14:paraId="0B37419A"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sz w:val="24"/>
          <w:szCs w:val="24"/>
          <w:lang w:val="ro-RO"/>
        </w:rPr>
        <w:t>   </w:t>
      </w:r>
      <w:r w:rsidRPr="00ED5E52">
        <w:rPr>
          <w:rFonts w:ascii="Times New Roman" w:hAnsi="Times New Roman" w:cs="Times New Roman"/>
          <w:color w:val="000000"/>
          <w:sz w:val="24"/>
          <w:szCs w:val="24"/>
          <w:lang w:val="ro-RO"/>
        </w:rPr>
        <w:t xml:space="preserve"> </w:t>
      </w:r>
      <w:r w:rsidRPr="00ED5E52">
        <w:rPr>
          <w:rFonts w:ascii="Times New Roman" w:hAnsi="Times New Roman" w:cs="Times New Roman"/>
          <w:color w:val="000000"/>
          <w:sz w:val="24"/>
          <w:szCs w:val="24"/>
          <w:lang w:val="ro-RO"/>
        </w:rPr>
        <w:tab/>
        <w:t xml:space="preserve">Acordul de voinţă al părţilor o dată exprimat stabileşte toate drepturile şi obligaţiile părţilor contractante. </w:t>
      </w:r>
    </w:p>
    <w:p w14:paraId="61DC6AC7"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31.</w:t>
      </w:r>
      <w:r w:rsidRPr="00ED5E52">
        <w:rPr>
          <w:rFonts w:ascii="Times New Roman" w:hAnsi="Times New Roman" w:cs="Times New Roman"/>
          <w:color w:val="000000"/>
          <w:sz w:val="24"/>
          <w:szCs w:val="24"/>
          <w:lang w:val="ro-RO"/>
        </w:rPr>
        <w:t xml:space="preserve"> Oricare clauza din prezentul Contract care, potrivit art. 1203 din Codul Civil, ar putea fi calificata drept clauza neuzuala, este acceptata expres, in scris, de catre parti, prin semnarea prezentului Contract, in termenii si conditiile aici stipulate.</w:t>
      </w:r>
    </w:p>
    <w:p w14:paraId="5FF94DEE"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Fonts w:ascii="Times New Roman" w:hAnsi="Times New Roman" w:cs="Times New Roman"/>
          <w:b/>
          <w:color w:val="000000"/>
          <w:sz w:val="24"/>
          <w:szCs w:val="24"/>
          <w:lang w:val="ro-RO"/>
        </w:rPr>
        <w:t>Art. 32.</w:t>
      </w:r>
      <w:r w:rsidRPr="00ED5E52">
        <w:rPr>
          <w:rFonts w:ascii="Times New Roman" w:hAnsi="Times New Roman" w:cs="Times New Roman"/>
          <w:color w:val="000000"/>
          <w:sz w:val="24"/>
          <w:szCs w:val="24"/>
          <w:lang w:val="ro-RO"/>
        </w:rPr>
        <w:t xml:space="preserve"> Contractul se consideră încheiat la data semnării sale de ambele părţi.</w:t>
      </w:r>
    </w:p>
    <w:p w14:paraId="7A2F7D26" w14:textId="77777777" w:rsidR="00FA11AB" w:rsidRPr="00ED5E52" w:rsidRDefault="00FA11AB" w:rsidP="00FA11AB">
      <w:pPr>
        <w:pStyle w:val="NoSpacing"/>
        <w:jc w:val="both"/>
        <w:rPr>
          <w:rFonts w:ascii="Times New Roman" w:hAnsi="Times New Roman" w:cs="Times New Roman"/>
          <w:sz w:val="24"/>
          <w:szCs w:val="24"/>
          <w:lang w:val="ro-RO"/>
        </w:rPr>
      </w:pPr>
      <w:r w:rsidRPr="00ED5E52">
        <w:rPr>
          <w:rFonts w:ascii="Times New Roman" w:hAnsi="Times New Roman" w:cs="Times New Roman"/>
          <w:b/>
          <w:color w:val="000000"/>
          <w:sz w:val="24"/>
          <w:szCs w:val="24"/>
          <w:lang w:val="ro-RO"/>
        </w:rPr>
        <w:t>Art. 33.</w:t>
      </w:r>
      <w:r w:rsidRPr="00ED5E52">
        <w:rPr>
          <w:rFonts w:ascii="Times New Roman" w:hAnsi="Times New Roman" w:cs="Times New Roman"/>
          <w:color w:val="000000"/>
          <w:sz w:val="24"/>
          <w:szCs w:val="24"/>
          <w:lang w:val="ro-RO"/>
        </w:rPr>
        <w:t xml:space="preserve"> Prezentul contract constituie singurul instrument juridic probant pentru soluţionarea eventualelor litigii între părţi pe cale amiabilă ori, în caz de neînţelegere, prin acţiune în justiţie în daune interese adresată instanţei </w:t>
      </w:r>
      <w:r w:rsidRPr="00ED5E52">
        <w:rPr>
          <w:rFonts w:ascii="Times New Roman" w:hAnsi="Times New Roman" w:cs="Times New Roman"/>
          <w:sz w:val="24"/>
          <w:szCs w:val="24"/>
          <w:lang w:val="ro-RO"/>
        </w:rPr>
        <w:t xml:space="preserve">competente. </w:t>
      </w:r>
      <w:r w:rsidRPr="00ED5E52">
        <w:rPr>
          <w:rStyle w:val="litera1"/>
          <w:rFonts w:ascii="Times New Roman" w:hAnsi="Times New Roman" w:cs="Times New Roman"/>
          <w:b w:val="0"/>
          <w:sz w:val="24"/>
          <w:szCs w:val="24"/>
          <w:lang w:val="ro-RO"/>
        </w:rPr>
        <w:t>Anexele și actele adiționale reprezintă parte integrantă a prezentului contract şi se bucură de aceeaşi valoare juridică.</w:t>
      </w:r>
    </w:p>
    <w:p w14:paraId="0AE104E8" w14:textId="77777777" w:rsidR="00FA11AB" w:rsidRPr="00ED5E52" w:rsidRDefault="00FA11AB" w:rsidP="00FA11AB">
      <w:pPr>
        <w:pStyle w:val="NoSpacing"/>
        <w:jc w:val="both"/>
        <w:rPr>
          <w:rFonts w:ascii="Times New Roman" w:hAnsi="Times New Roman" w:cs="Times New Roman"/>
          <w:sz w:val="24"/>
          <w:szCs w:val="24"/>
          <w:lang w:val="ro-RO"/>
        </w:rPr>
      </w:pPr>
      <w:r w:rsidRPr="00ED5E52">
        <w:rPr>
          <w:rFonts w:ascii="Times New Roman" w:hAnsi="Times New Roman" w:cs="Times New Roman"/>
          <w:b/>
          <w:sz w:val="24"/>
          <w:szCs w:val="24"/>
          <w:lang w:val="ro-RO"/>
        </w:rPr>
        <w:t>Art. 34.</w:t>
      </w:r>
      <w:r w:rsidRPr="00ED5E52">
        <w:rPr>
          <w:rFonts w:ascii="Times New Roman" w:hAnsi="Times New Roman" w:cs="Times New Roman"/>
          <w:sz w:val="24"/>
          <w:szCs w:val="24"/>
          <w:lang w:val="ro-RO"/>
        </w:rPr>
        <w:t xml:space="preserve"> Contractul a fost încheiat</w:t>
      </w:r>
      <w:r w:rsidRPr="00ED5E52">
        <w:rPr>
          <w:rFonts w:ascii="Times New Roman" w:hAnsi="Times New Roman" w:cs="Times New Roman"/>
          <w:color w:val="000000"/>
          <w:sz w:val="24"/>
          <w:szCs w:val="24"/>
          <w:lang w:val="ro-RO"/>
        </w:rPr>
        <w:t xml:space="preserve"> în 2 exemplare semnate de reprezentanţii legali ai celor două părţi contractuale - unul la Beneficiar şi unul la Furnizor. </w:t>
      </w:r>
    </w:p>
    <w:p w14:paraId="7585F38C" w14:textId="77777777" w:rsidR="00FA11AB" w:rsidRPr="00ED5E52" w:rsidRDefault="00FA11AB" w:rsidP="00FA11AB">
      <w:pPr>
        <w:pStyle w:val="NoSpacing"/>
        <w:jc w:val="both"/>
        <w:rPr>
          <w:rFonts w:ascii="Times New Roman" w:hAnsi="Times New Roman" w:cs="Times New Roman"/>
          <w:color w:val="000000"/>
          <w:sz w:val="24"/>
          <w:szCs w:val="24"/>
          <w:lang w:val="ro-RO"/>
        </w:rPr>
      </w:pPr>
      <w:r w:rsidRPr="00ED5E52">
        <w:rPr>
          <w:rStyle w:val="paragraf1"/>
          <w:rFonts w:ascii="Times New Roman" w:hAnsi="Times New Roman" w:cs="Times New Roman"/>
          <w:color w:val="000000"/>
          <w:sz w:val="24"/>
          <w:szCs w:val="24"/>
          <w:lang w:val="ro-RO"/>
        </w:rPr>
        <w:t>   </w:t>
      </w:r>
      <w:r w:rsidRPr="00ED5E52">
        <w:rPr>
          <w:rStyle w:val="paragraf1"/>
          <w:rFonts w:ascii="Times New Roman" w:hAnsi="Times New Roman" w:cs="Times New Roman"/>
          <w:color w:val="000000"/>
          <w:sz w:val="24"/>
          <w:szCs w:val="24"/>
          <w:lang w:val="ro-RO"/>
        </w:rPr>
        <w:tab/>
      </w:r>
      <w:r w:rsidRPr="00ED5E52">
        <w:rPr>
          <w:rFonts w:ascii="Times New Roman" w:hAnsi="Times New Roman" w:cs="Times New Roman"/>
          <w:color w:val="000000"/>
          <w:sz w:val="24"/>
          <w:szCs w:val="24"/>
          <w:lang w:val="ro-RO"/>
        </w:rPr>
        <w:t xml:space="preserve"> Prezentul contract s-a încheiat pe data de ………………………</w:t>
      </w:r>
    </w:p>
    <w:p w14:paraId="2EDD35B3" w14:textId="77777777" w:rsidR="00FA11AB" w:rsidRPr="00ED5E52" w:rsidRDefault="00FA11AB" w:rsidP="00FA11AB">
      <w:pPr>
        <w:spacing w:line="240" w:lineRule="auto"/>
        <w:contextualSpacing/>
        <w:jc w:val="both"/>
        <w:rPr>
          <w:rStyle w:val="tabel1"/>
          <w:rFonts w:ascii="Times New Roman" w:hAnsi="Times New Roman" w:cs="Times New Roman"/>
          <w:sz w:val="24"/>
          <w:szCs w:val="24"/>
          <w:lang w:val="ro-RO"/>
        </w:rPr>
      </w:pPr>
    </w:p>
    <w:p w14:paraId="442B3926" w14:textId="77777777" w:rsidR="006D0668" w:rsidRPr="00ED5E52" w:rsidRDefault="0029597B">
      <w:pPr>
        <w:spacing w:line="240" w:lineRule="auto"/>
        <w:contextualSpacing/>
        <w:jc w:val="both"/>
        <w:rPr>
          <w:rStyle w:val="tabel1"/>
          <w:rFonts w:ascii="Times New Roman" w:hAnsi="Times New Roman" w:cs="Times New Roman"/>
          <w:sz w:val="24"/>
          <w:szCs w:val="24"/>
          <w:lang w:val="ro-RO"/>
        </w:rPr>
      </w:pPr>
      <w:r w:rsidRPr="00ED5E52">
        <w:rPr>
          <w:rStyle w:val="tabel1"/>
          <w:rFonts w:ascii="Times New Roman" w:hAnsi="Times New Roman" w:cs="Times New Roman"/>
          <w:sz w:val="24"/>
          <w:szCs w:val="24"/>
          <w:lang w:val="ro-RO"/>
        </w:rPr>
        <w:t>  </w:t>
      </w:r>
    </w:p>
    <w:p w14:paraId="493C41D8"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Furnizor</w:t>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t xml:space="preserve">                            Beneficiar</w:t>
      </w:r>
    </w:p>
    <w:p w14:paraId="27B6C98C" w14:textId="77777777" w:rsidR="006D0668" w:rsidRPr="00ED5E52" w:rsidRDefault="0029597B">
      <w:pPr>
        <w:spacing w:line="240" w:lineRule="auto"/>
        <w:contextualSpacing/>
        <w:jc w:val="both"/>
        <w:rPr>
          <w:rFonts w:ascii="Times New Roman" w:hAnsi="Times New Roman" w:cs="Times New Roman"/>
          <w:b/>
          <w:bCs/>
          <w:color w:val="000000"/>
          <w:sz w:val="24"/>
          <w:szCs w:val="24"/>
          <w:lang w:val="ro-RO"/>
        </w:rPr>
      </w:pPr>
      <w:r w:rsidRPr="00ED5E52">
        <w:rPr>
          <w:rFonts w:ascii="Times New Roman" w:hAnsi="Times New Roman" w:cs="Times New Roman"/>
          <w:b/>
          <w:color w:val="000000"/>
          <w:sz w:val="24"/>
          <w:szCs w:val="24"/>
          <w:lang w:val="ro-RO"/>
        </w:rPr>
        <w:t xml:space="preserve">Borg Design SRL </w:t>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t xml:space="preserve">   </w:t>
      </w:r>
      <w:r w:rsidRPr="00ED5E52">
        <w:rPr>
          <w:rFonts w:ascii="Times New Roman" w:hAnsi="Times New Roman" w:cs="Times New Roman"/>
          <w:b/>
          <w:sz w:val="24"/>
          <w:szCs w:val="24"/>
          <w:lang w:val="ro-RO"/>
        </w:rPr>
        <w:t>................................</w:t>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t xml:space="preserve">                        </w:t>
      </w:r>
    </w:p>
    <w:p w14:paraId="2A5EBDAD" w14:textId="29DF1622" w:rsidR="006D0668" w:rsidRPr="00ED5E52" w:rsidRDefault="007C23A8">
      <w:pPr>
        <w:spacing w:line="240" w:lineRule="auto"/>
        <w:contextualSpacing/>
        <w:jc w:val="both"/>
        <w:rPr>
          <w:rFonts w:ascii="Times New Roman" w:hAnsi="Times New Roman" w:cs="Times New Roman"/>
          <w:b/>
          <w:color w:val="000000"/>
          <w:sz w:val="24"/>
          <w:szCs w:val="24"/>
          <w:lang w:val="ro-RO"/>
        </w:rPr>
      </w:pPr>
      <w:r w:rsidRPr="00ED5E52">
        <w:rPr>
          <w:rFonts w:ascii="Times New Roman" w:hAnsi="Times New Roman" w:cs="Times New Roman"/>
          <w:b/>
          <w:color w:val="000000"/>
          <w:sz w:val="24"/>
          <w:szCs w:val="24"/>
          <w:lang w:val="ro-RO"/>
        </w:rPr>
        <w:t>Anca Maria Spătaru</w:t>
      </w:r>
      <w:r w:rsidR="0029597B" w:rsidRPr="00ED5E52">
        <w:rPr>
          <w:rFonts w:ascii="Times New Roman" w:hAnsi="Times New Roman" w:cs="Times New Roman"/>
          <w:b/>
          <w:color w:val="000000"/>
          <w:sz w:val="24"/>
          <w:szCs w:val="24"/>
          <w:lang w:val="ro-RO"/>
        </w:rPr>
        <w:tab/>
      </w:r>
      <w:r w:rsidR="0029597B" w:rsidRPr="00ED5E52">
        <w:rPr>
          <w:rFonts w:ascii="Times New Roman" w:hAnsi="Times New Roman" w:cs="Times New Roman"/>
          <w:b/>
          <w:color w:val="000000"/>
          <w:sz w:val="24"/>
          <w:szCs w:val="24"/>
          <w:lang w:val="ro-RO"/>
        </w:rPr>
        <w:tab/>
      </w:r>
      <w:r w:rsidR="0029597B" w:rsidRPr="00ED5E52">
        <w:rPr>
          <w:rFonts w:ascii="Times New Roman" w:hAnsi="Times New Roman" w:cs="Times New Roman"/>
          <w:b/>
          <w:color w:val="000000"/>
          <w:sz w:val="24"/>
          <w:szCs w:val="24"/>
          <w:lang w:val="ro-RO"/>
        </w:rPr>
        <w:tab/>
      </w:r>
      <w:r w:rsidR="0029597B" w:rsidRPr="00ED5E52">
        <w:rPr>
          <w:rFonts w:ascii="Times New Roman" w:hAnsi="Times New Roman" w:cs="Times New Roman"/>
          <w:b/>
          <w:color w:val="000000"/>
          <w:sz w:val="24"/>
          <w:szCs w:val="24"/>
          <w:lang w:val="ro-RO"/>
        </w:rPr>
        <w:tab/>
      </w:r>
      <w:r w:rsidR="0029597B" w:rsidRPr="00ED5E52">
        <w:rPr>
          <w:rFonts w:ascii="Times New Roman" w:hAnsi="Times New Roman" w:cs="Times New Roman"/>
          <w:b/>
          <w:color w:val="000000"/>
          <w:sz w:val="24"/>
          <w:szCs w:val="24"/>
          <w:lang w:val="ro-RO"/>
        </w:rPr>
        <w:tab/>
        <w:t xml:space="preserve">   ..........................</w:t>
      </w:r>
      <w:r w:rsidRPr="00ED5E52">
        <w:rPr>
          <w:rFonts w:ascii="Times New Roman" w:hAnsi="Times New Roman" w:cs="Times New Roman"/>
          <w:b/>
          <w:color w:val="000000"/>
          <w:sz w:val="24"/>
          <w:szCs w:val="24"/>
          <w:lang w:val="ro-RO"/>
        </w:rPr>
        <w:t>.....</w:t>
      </w:r>
      <w:r w:rsidR="0029597B" w:rsidRPr="00ED5E52">
        <w:rPr>
          <w:rFonts w:ascii="Times New Roman" w:hAnsi="Times New Roman" w:cs="Times New Roman"/>
          <w:b/>
          <w:color w:val="000000"/>
          <w:sz w:val="24"/>
          <w:szCs w:val="24"/>
          <w:lang w:val="ro-RO"/>
        </w:rPr>
        <w:tab/>
      </w:r>
      <w:r w:rsidR="0029597B" w:rsidRPr="00ED5E52">
        <w:rPr>
          <w:rFonts w:ascii="Times New Roman" w:hAnsi="Times New Roman" w:cs="Times New Roman"/>
          <w:b/>
          <w:color w:val="000000"/>
          <w:sz w:val="24"/>
          <w:szCs w:val="24"/>
          <w:lang w:val="ro-RO"/>
        </w:rPr>
        <w:tab/>
      </w:r>
      <w:r w:rsidR="0029597B" w:rsidRPr="00ED5E52">
        <w:rPr>
          <w:rFonts w:ascii="Times New Roman" w:hAnsi="Times New Roman" w:cs="Times New Roman"/>
          <w:b/>
          <w:color w:val="000000"/>
          <w:sz w:val="24"/>
          <w:szCs w:val="24"/>
          <w:lang w:val="ro-RO"/>
        </w:rPr>
        <w:tab/>
        <w:t xml:space="preserve">            </w:t>
      </w:r>
    </w:p>
    <w:p w14:paraId="71B4EE4E" w14:textId="4DC22AB3" w:rsidR="006D0668" w:rsidRPr="00ED5E52" w:rsidRDefault="007C23A8">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color w:val="000000"/>
          <w:sz w:val="24"/>
          <w:szCs w:val="24"/>
          <w:lang w:val="ro-RO"/>
        </w:rPr>
        <w:t>Director Executiv</w:t>
      </w:r>
      <w:r w:rsidR="0029597B" w:rsidRPr="00ED5E52">
        <w:rPr>
          <w:rFonts w:ascii="Times New Roman" w:hAnsi="Times New Roman" w:cs="Times New Roman"/>
          <w:b/>
          <w:sz w:val="24"/>
          <w:szCs w:val="24"/>
          <w:lang w:val="ro-RO"/>
        </w:rPr>
        <w:tab/>
        <w:t xml:space="preserve">                                             </w:t>
      </w:r>
      <w:r w:rsidRPr="00ED5E52">
        <w:rPr>
          <w:rFonts w:ascii="Times New Roman" w:hAnsi="Times New Roman" w:cs="Times New Roman"/>
          <w:b/>
          <w:sz w:val="24"/>
          <w:szCs w:val="24"/>
          <w:lang w:val="ro-RO"/>
        </w:rPr>
        <w:t xml:space="preserve">                     </w:t>
      </w:r>
      <w:r w:rsidR="0029597B" w:rsidRPr="00ED5E52">
        <w:rPr>
          <w:rFonts w:ascii="Times New Roman" w:hAnsi="Times New Roman" w:cs="Times New Roman"/>
          <w:b/>
          <w:sz w:val="24"/>
          <w:szCs w:val="24"/>
          <w:lang w:val="ro-RO"/>
        </w:rPr>
        <w:t>................................</w:t>
      </w:r>
      <w:r w:rsidR="0029597B" w:rsidRPr="00ED5E52">
        <w:rPr>
          <w:rFonts w:ascii="Times New Roman" w:hAnsi="Times New Roman" w:cs="Times New Roman"/>
          <w:b/>
          <w:sz w:val="24"/>
          <w:szCs w:val="24"/>
          <w:lang w:val="ro-RO"/>
        </w:rPr>
        <w:tab/>
      </w:r>
      <w:r w:rsidR="0029597B" w:rsidRPr="00ED5E52">
        <w:rPr>
          <w:rFonts w:ascii="Times New Roman" w:hAnsi="Times New Roman" w:cs="Times New Roman"/>
          <w:b/>
          <w:sz w:val="24"/>
          <w:szCs w:val="24"/>
          <w:lang w:val="ro-RO"/>
        </w:rPr>
        <w:tab/>
      </w:r>
      <w:r w:rsidR="0029597B" w:rsidRPr="00ED5E52">
        <w:rPr>
          <w:rFonts w:ascii="Times New Roman" w:hAnsi="Times New Roman" w:cs="Times New Roman"/>
          <w:b/>
          <w:sz w:val="24"/>
          <w:szCs w:val="24"/>
          <w:lang w:val="ro-RO"/>
        </w:rPr>
        <w:tab/>
      </w:r>
      <w:r w:rsidR="0029597B" w:rsidRPr="00ED5E52">
        <w:rPr>
          <w:rFonts w:ascii="Times New Roman" w:hAnsi="Times New Roman" w:cs="Times New Roman"/>
          <w:b/>
          <w:sz w:val="24"/>
          <w:szCs w:val="24"/>
          <w:lang w:val="ro-RO"/>
        </w:rPr>
        <w:tab/>
        <w:t xml:space="preserve">   </w:t>
      </w:r>
    </w:p>
    <w:p w14:paraId="45272843" w14:textId="77777777" w:rsidR="006D0668" w:rsidRPr="00ED5E52" w:rsidRDefault="006D0668">
      <w:pPr>
        <w:spacing w:line="240" w:lineRule="auto"/>
        <w:contextualSpacing/>
        <w:jc w:val="both"/>
        <w:rPr>
          <w:rFonts w:ascii="Times New Roman" w:hAnsi="Times New Roman" w:cs="Times New Roman"/>
          <w:b/>
          <w:sz w:val="24"/>
          <w:szCs w:val="24"/>
          <w:lang w:val="ro-RO"/>
        </w:rPr>
      </w:pPr>
    </w:p>
    <w:p w14:paraId="0A406AFC" w14:textId="77777777" w:rsidR="006D0668" w:rsidRPr="00ED5E52" w:rsidRDefault="0029597B">
      <w:pPr>
        <w:spacing w:line="240" w:lineRule="auto"/>
        <w:contextual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p>
    <w:p w14:paraId="2F6DBAA2" w14:textId="77777777" w:rsidR="006D0668" w:rsidRPr="00ED5E52" w:rsidRDefault="006D0668">
      <w:pPr>
        <w:pStyle w:val="BodyText"/>
        <w:contextualSpacing/>
        <w:rPr>
          <w:sz w:val="24"/>
          <w:szCs w:val="24"/>
          <w:lang w:val="ro-RO"/>
        </w:rPr>
      </w:pPr>
    </w:p>
    <w:p w14:paraId="71262865" w14:textId="6276955D" w:rsidR="000C1F96" w:rsidRDefault="000C1F96">
      <w:pPr>
        <w:spacing w:line="240" w:lineRule="auto"/>
        <w:contextualSpacing/>
        <w:jc w:val="both"/>
        <w:rPr>
          <w:rFonts w:ascii="Times New Roman" w:hAnsi="Times New Roman" w:cs="Times New Roman"/>
          <w:sz w:val="24"/>
          <w:szCs w:val="24"/>
          <w:lang w:val="ro-RO"/>
        </w:rPr>
      </w:pPr>
    </w:p>
    <w:p w14:paraId="7A4D0838" w14:textId="78413AB6" w:rsidR="00ED5E52" w:rsidRDefault="00ED5E52">
      <w:pPr>
        <w:spacing w:line="240" w:lineRule="auto"/>
        <w:contextualSpacing/>
        <w:jc w:val="both"/>
        <w:rPr>
          <w:rFonts w:ascii="Times New Roman" w:hAnsi="Times New Roman" w:cs="Times New Roman"/>
          <w:sz w:val="24"/>
          <w:szCs w:val="24"/>
          <w:lang w:val="ro-RO"/>
        </w:rPr>
      </w:pPr>
    </w:p>
    <w:p w14:paraId="79764762" w14:textId="499D70C3" w:rsidR="00ED5E52" w:rsidRDefault="00ED5E52">
      <w:pPr>
        <w:spacing w:line="240" w:lineRule="auto"/>
        <w:contextualSpacing/>
        <w:jc w:val="both"/>
        <w:rPr>
          <w:rFonts w:ascii="Times New Roman" w:hAnsi="Times New Roman" w:cs="Times New Roman"/>
          <w:sz w:val="24"/>
          <w:szCs w:val="24"/>
          <w:lang w:val="ro-RO"/>
        </w:rPr>
      </w:pPr>
    </w:p>
    <w:p w14:paraId="37FBD3EA" w14:textId="52FD8123" w:rsidR="00ED5E52" w:rsidRDefault="00ED5E52">
      <w:pPr>
        <w:spacing w:line="240" w:lineRule="auto"/>
        <w:contextualSpacing/>
        <w:jc w:val="both"/>
        <w:rPr>
          <w:rFonts w:ascii="Times New Roman" w:hAnsi="Times New Roman" w:cs="Times New Roman"/>
          <w:sz w:val="24"/>
          <w:szCs w:val="24"/>
          <w:lang w:val="ro-RO"/>
        </w:rPr>
      </w:pPr>
    </w:p>
    <w:p w14:paraId="62500057" w14:textId="322A07A3" w:rsidR="00ED5E52" w:rsidRDefault="00ED5E52">
      <w:pPr>
        <w:spacing w:line="240" w:lineRule="auto"/>
        <w:contextualSpacing/>
        <w:jc w:val="both"/>
        <w:rPr>
          <w:rFonts w:ascii="Times New Roman" w:hAnsi="Times New Roman" w:cs="Times New Roman"/>
          <w:sz w:val="24"/>
          <w:szCs w:val="24"/>
          <w:lang w:val="ro-RO"/>
        </w:rPr>
      </w:pPr>
    </w:p>
    <w:p w14:paraId="1173BFA0" w14:textId="208B1493" w:rsidR="00ED5E52" w:rsidRDefault="00ED5E52">
      <w:pPr>
        <w:spacing w:line="240" w:lineRule="auto"/>
        <w:contextualSpacing/>
        <w:jc w:val="both"/>
        <w:rPr>
          <w:rFonts w:ascii="Times New Roman" w:hAnsi="Times New Roman" w:cs="Times New Roman"/>
          <w:sz w:val="24"/>
          <w:szCs w:val="24"/>
          <w:lang w:val="ro-RO"/>
        </w:rPr>
      </w:pPr>
    </w:p>
    <w:p w14:paraId="12A10EC4" w14:textId="47C033FE" w:rsidR="00ED5E52" w:rsidRDefault="00ED5E52">
      <w:pPr>
        <w:spacing w:line="240" w:lineRule="auto"/>
        <w:contextualSpacing/>
        <w:jc w:val="both"/>
        <w:rPr>
          <w:rFonts w:ascii="Times New Roman" w:hAnsi="Times New Roman" w:cs="Times New Roman"/>
          <w:sz w:val="24"/>
          <w:szCs w:val="24"/>
          <w:lang w:val="ro-RO"/>
        </w:rPr>
      </w:pPr>
    </w:p>
    <w:p w14:paraId="3397795B" w14:textId="551768FB" w:rsidR="00ED5E52" w:rsidRDefault="00ED5E52">
      <w:pPr>
        <w:spacing w:line="240" w:lineRule="auto"/>
        <w:contextualSpacing/>
        <w:jc w:val="both"/>
        <w:rPr>
          <w:rFonts w:ascii="Times New Roman" w:hAnsi="Times New Roman" w:cs="Times New Roman"/>
          <w:sz w:val="24"/>
          <w:szCs w:val="24"/>
          <w:lang w:val="ro-RO"/>
        </w:rPr>
      </w:pPr>
    </w:p>
    <w:p w14:paraId="7E23459D" w14:textId="2A328F79" w:rsidR="00ED5E52" w:rsidRDefault="00ED5E52">
      <w:pPr>
        <w:spacing w:line="240" w:lineRule="auto"/>
        <w:contextualSpacing/>
        <w:jc w:val="both"/>
        <w:rPr>
          <w:rFonts w:ascii="Times New Roman" w:hAnsi="Times New Roman" w:cs="Times New Roman"/>
          <w:sz w:val="24"/>
          <w:szCs w:val="24"/>
          <w:lang w:val="ro-RO"/>
        </w:rPr>
      </w:pPr>
    </w:p>
    <w:p w14:paraId="70B6DD1C" w14:textId="324D784E" w:rsidR="00ED5E52" w:rsidRDefault="00ED5E52">
      <w:pPr>
        <w:spacing w:line="240" w:lineRule="auto"/>
        <w:contextualSpacing/>
        <w:jc w:val="both"/>
        <w:rPr>
          <w:rFonts w:ascii="Times New Roman" w:hAnsi="Times New Roman" w:cs="Times New Roman"/>
          <w:sz w:val="24"/>
          <w:szCs w:val="24"/>
          <w:lang w:val="ro-RO"/>
        </w:rPr>
      </w:pPr>
    </w:p>
    <w:p w14:paraId="610D08FF" w14:textId="4C1F1579" w:rsidR="00ED5E52" w:rsidRDefault="00ED5E52">
      <w:pPr>
        <w:spacing w:line="240" w:lineRule="auto"/>
        <w:contextualSpacing/>
        <w:jc w:val="both"/>
        <w:rPr>
          <w:rFonts w:ascii="Times New Roman" w:hAnsi="Times New Roman" w:cs="Times New Roman"/>
          <w:sz w:val="24"/>
          <w:szCs w:val="24"/>
          <w:lang w:val="ro-RO"/>
        </w:rPr>
      </w:pPr>
    </w:p>
    <w:p w14:paraId="5F879FF1" w14:textId="710FCA59" w:rsidR="00ED5E52" w:rsidRDefault="00ED5E52">
      <w:pPr>
        <w:spacing w:line="240" w:lineRule="auto"/>
        <w:contextualSpacing/>
        <w:jc w:val="both"/>
        <w:rPr>
          <w:rFonts w:ascii="Times New Roman" w:hAnsi="Times New Roman" w:cs="Times New Roman"/>
          <w:sz w:val="24"/>
          <w:szCs w:val="24"/>
          <w:lang w:val="ro-RO"/>
        </w:rPr>
      </w:pPr>
    </w:p>
    <w:p w14:paraId="05D2A475" w14:textId="7CFBD42C" w:rsidR="00ED5E52" w:rsidRDefault="00ED5E52">
      <w:pPr>
        <w:spacing w:line="240" w:lineRule="auto"/>
        <w:contextualSpacing/>
        <w:jc w:val="both"/>
        <w:rPr>
          <w:rFonts w:ascii="Times New Roman" w:hAnsi="Times New Roman" w:cs="Times New Roman"/>
          <w:sz w:val="24"/>
          <w:szCs w:val="24"/>
          <w:lang w:val="ro-RO"/>
        </w:rPr>
      </w:pPr>
    </w:p>
    <w:p w14:paraId="64079A9C" w14:textId="12C351FA" w:rsidR="00ED5E52" w:rsidRDefault="00ED5E52">
      <w:pPr>
        <w:spacing w:line="240" w:lineRule="auto"/>
        <w:contextualSpacing/>
        <w:jc w:val="both"/>
        <w:rPr>
          <w:rFonts w:ascii="Times New Roman" w:hAnsi="Times New Roman" w:cs="Times New Roman"/>
          <w:sz w:val="24"/>
          <w:szCs w:val="24"/>
          <w:lang w:val="ro-RO"/>
        </w:rPr>
      </w:pPr>
    </w:p>
    <w:p w14:paraId="6A2CAE99" w14:textId="4F33080F" w:rsidR="00ED5E52" w:rsidRDefault="00ED5E52">
      <w:pPr>
        <w:spacing w:line="240" w:lineRule="auto"/>
        <w:contextualSpacing/>
        <w:jc w:val="both"/>
        <w:rPr>
          <w:rFonts w:ascii="Times New Roman" w:hAnsi="Times New Roman" w:cs="Times New Roman"/>
          <w:sz w:val="24"/>
          <w:szCs w:val="24"/>
          <w:lang w:val="ro-RO"/>
        </w:rPr>
      </w:pPr>
    </w:p>
    <w:p w14:paraId="73C9178A" w14:textId="0498FF26" w:rsidR="00ED5E52" w:rsidRDefault="00ED5E52">
      <w:pPr>
        <w:spacing w:line="240" w:lineRule="auto"/>
        <w:contextualSpacing/>
        <w:jc w:val="both"/>
        <w:rPr>
          <w:rFonts w:ascii="Times New Roman" w:hAnsi="Times New Roman" w:cs="Times New Roman"/>
          <w:sz w:val="24"/>
          <w:szCs w:val="24"/>
          <w:lang w:val="ro-RO"/>
        </w:rPr>
      </w:pPr>
    </w:p>
    <w:p w14:paraId="7C810B93" w14:textId="77777777" w:rsidR="00ED5E52" w:rsidRPr="00ED5E52" w:rsidRDefault="00ED5E52">
      <w:pPr>
        <w:spacing w:line="240" w:lineRule="auto"/>
        <w:contextualSpacing/>
        <w:jc w:val="both"/>
        <w:rPr>
          <w:rFonts w:ascii="Times New Roman" w:hAnsi="Times New Roman" w:cs="Times New Roman"/>
          <w:sz w:val="24"/>
          <w:szCs w:val="24"/>
          <w:lang w:val="ro-RO"/>
        </w:rPr>
      </w:pPr>
    </w:p>
    <w:p w14:paraId="7C08CE12" w14:textId="77777777" w:rsidR="00BD6467" w:rsidRPr="00ED5E52" w:rsidRDefault="00BD6467">
      <w:pPr>
        <w:pStyle w:val="BodyText"/>
        <w:contextualSpacing/>
        <w:jc w:val="center"/>
        <w:rPr>
          <w:b/>
          <w:sz w:val="24"/>
          <w:szCs w:val="24"/>
          <w:lang w:val="ro-RO"/>
        </w:rPr>
      </w:pPr>
    </w:p>
    <w:p w14:paraId="78D67A21" w14:textId="0007B408" w:rsidR="006D0668" w:rsidRPr="00ED5E52" w:rsidRDefault="0029597B">
      <w:pPr>
        <w:pStyle w:val="BodyText"/>
        <w:contextualSpacing/>
        <w:jc w:val="center"/>
        <w:rPr>
          <w:b/>
          <w:sz w:val="24"/>
          <w:szCs w:val="24"/>
          <w:lang w:val="ro-RO"/>
        </w:rPr>
      </w:pPr>
      <w:r w:rsidRPr="00ED5E52">
        <w:rPr>
          <w:b/>
          <w:sz w:val="24"/>
          <w:szCs w:val="24"/>
          <w:lang w:val="ro-RO"/>
        </w:rPr>
        <w:lastRenderedPageBreak/>
        <w:t>ANEXA NR. 1</w:t>
      </w:r>
    </w:p>
    <w:p w14:paraId="57182BEA" w14:textId="77777777" w:rsidR="006D0668" w:rsidRPr="00ED5E52" w:rsidRDefault="0029597B">
      <w:pPr>
        <w:pStyle w:val="BodyText"/>
        <w:contextualSpacing/>
        <w:jc w:val="center"/>
        <w:rPr>
          <w:b/>
          <w:sz w:val="24"/>
          <w:szCs w:val="24"/>
          <w:lang w:val="ro-RO"/>
        </w:rPr>
      </w:pPr>
      <w:r w:rsidRPr="00ED5E52">
        <w:rPr>
          <w:b/>
          <w:sz w:val="24"/>
          <w:szCs w:val="24"/>
          <w:lang w:val="ro-RO"/>
        </w:rPr>
        <w:t>LA CONTRACTUL DE FURNIZARE DE BAZE DE DATE</w:t>
      </w:r>
    </w:p>
    <w:p w14:paraId="55598773" w14:textId="4332ED93" w:rsidR="006D0668" w:rsidRPr="00ED5E52" w:rsidRDefault="0029597B">
      <w:pPr>
        <w:pStyle w:val="BodyText"/>
        <w:contextualSpacing/>
        <w:jc w:val="center"/>
        <w:rPr>
          <w:b/>
          <w:sz w:val="24"/>
          <w:szCs w:val="24"/>
          <w:lang w:val="ro-RO"/>
        </w:rPr>
      </w:pPr>
      <w:r w:rsidRPr="00ED5E52">
        <w:rPr>
          <w:b/>
          <w:sz w:val="24"/>
          <w:szCs w:val="24"/>
          <w:lang w:val="ro-RO"/>
        </w:rPr>
        <w:t>NR. ............. din ............................................</w:t>
      </w:r>
    </w:p>
    <w:p w14:paraId="13D0EC9C" w14:textId="77777777" w:rsidR="00C50EC3" w:rsidRPr="00ED5E52" w:rsidRDefault="00C50EC3">
      <w:pPr>
        <w:pStyle w:val="BodyText"/>
        <w:contextualSpacing/>
        <w:jc w:val="center"/>
        <w:rPr>
          <w:sz w:val="24"/>
          <w:szCs w:val="24"/>
          <w:lang w:val="ro-RO"/>
        </w:rPr>
      </w:pPr>
    </w:p>
    <w:p w14:paraId="4100C0C0" w14:textId="0C33291D" w:rsidR="006D0668" w:rsidRDefault="0029597B">
      <w:pPr>
        <w:pStyle w:val="BodyText"/>
        <w:contextualSpacing/>
        <w:rPr>
          <w:sz w:val="24"/>
          <w:szCs w:val="24"/>
          <w:lang w:val="ro-RO"/>
        </w:rPr>
      </w:pPr>
      <w:r w:rsidRPr="00ED5E52">
        <w:rPr>
          <w:b/>
          <w:sz w:val="24"/>
          <w:szCs w:val="24"/>
          <w:lang w:val="ro-RO"/>
        </w:rPr>
        <w:t xml:space="preserve">Obiectul selecţiei de date: </w:t>
      </w:r>
      <w:r w:rsidRPr="00ED5E52">
        <w:rPr>
          <w:sz w:val="24"/>
          <w:szCs w:val="24"/>
          <w:lang w:val="ro-RO"/>
        </w:rPr>
        <w:t>firmele cu datorii la bugetele de stat (de tip ORBS, ORPE, ORSO, ORSN)</w:t>
      </w:r>
    </w:p>
    <w:p w14:paraId="00693C0E" w14:textId="6A1D5EC0" w:rsidR="006D0668" w:rsidRDefault="0029597B">
      <w:pPr>
        <w:pStyle w:val="BodyText"/>
        <w:contextualSpacing/>
        <w:rPr>
          <w:sz w:val="24"/>
          <w:szCs w:val="24"/>
          <w:lang w:val="ro-RO"/>
        </w:rPr>
      </w:pPr>
      <w:r w:rsidRPr="00ED5E52">
        <w:rPr>
          <w:sz w:val="24"/>
          <w:szCs w:val="24"/>
          <w:lang w:val="ro-RO"/>
        </w:rPr>
        <w:t>Număr de înregistrări: toate înregistrările disponibile în următoarele 12 luni</w:t>
      </w:r>
    </w:p>
    <w:p w14:paraId="68B6C97E" w14:textId="49735677" w:rsidR="006D0668" w:rsidRDefault="0029597B">
      <w:pPr>
        <w:pStyle w:val="BodyText"/>
        <w:contextualSpacing/>
        <w:rPr>
          <w:color w:val="000000"/>
          <w:sz w:val="24"/>
          <w:szCs w:val="24"/>
          <w:lang w:val="ro-RO"/>
        </w:rPr>
      </w:pPr>
      <w:r w:rsidRPr="00ED5E52">
        <w:rPr>
          <w:sz w:val="24"/>
          <w:szCs w:val="24"/>
          <w:lang w:val="ro-RO"/>
        </w:rPr>
        <w:t xml:space="preserve">Contul de acces la serviciul va fi înfiinţat pentru adresa de e-mail: </w:t>
      </w:r>
      <w:r w:rsidRPr="00ED5E52">
        <w:rPr>
          <w:color w:val="000000"/>
          <w:sz w:val="24"/>
          <w:szCs w:val="24"/>
          <w:lang w:val="ro-RO"/>
        </w:rPr>
        <w:t>.............................................</w:t>
      </w:r>
    </w:p>
    <w:p w14:paraId="51A5BB89" w14:textId="77777777" w:rsidR="006D0668" w:rsidRPr="00ED5E52" w:rsidRDefault="0029597B">
      <w:pPr>
        <w:pStyle w:val="BodyText"/>
        <w:contextualSpacing/>
        <w:rPr>
          <w:sz w:val="24"/>
          <w:szCs w:val="24"/>
          <w:lang w:val="ro-RO"/>
        </w:rPr>
      </w:pPr>
      <w:r w:rsidRPr="00ED5E52">
        <w:rPr>
          <w:sz w:val="24"/>
          <w:szCs w:val="24"/>
          <w:lang w:val="ro-RO"/>
        </w:rPr>
        <w:t xml:space="preserve">Fisierul cu cele 4 tabele se livrează în format Microsoft Access (mdb), prin download de pe site-ul </w:t>
      </w:r>
      <w:hyperlink r:id="rId9" w:history="1">
        <w:r w:rsidRPr="00ED5E52">
          <w:rPr>
            <w:rStyle w:val="Hyperlink"/>
            <w:sz w:val="24"/>
            <w:szCs w:val="24"/>
            <w:lang w:val="ro-RO"/>
          </w:rPr>
          <w:t>www.listafirme.ro</w:t>
        </w:r>
      </w:hyperlink>
      <w:r w:rsidRPr="00ED5E52">
        <w:rPr>
          <w:sz w:val="24"/>
          <w:szCs w:val="24"/>
          <w:lang w:val="ro-RO"/>
        </w:rPr>
        <w:t xml:space="preserve"> şi conţine:</w:t>
      </w:r>
    </w:p>
    <w:p w14:paraId="5E18576D" w14:textId="77777777" w:rsidR="006D0668" w:rsidRPr="00ED5E52" w:rsidRDefault="006D0668">
      <w:pPr>
        <w:pStyle w:val="BodyText"/>
        <w:contextualSpacing/>
        <w:rPr>
          <w:sz w:val="24"/>
          <w:szCs w:val="24"/>
          <w:lang w:val="ro-RO"/>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565"/>
      </w:tblGrid>
      <w:tr w:rsidR="006D0668" w:rsidRPr="00ED5E52" w14:paraId="1855311A" w14:textId="77777777">
        <w:tc>
          <w:tcPr>
            <w:tcW w:w="883" w:type="dxa"/>
            <w:tcBorders>
              <w:top w:val="single" w:sz="4" w:space="0" w:color="auto"/>
              <w:left w:val="single" w:sz="4" w:space="0" w:color="auto"/>
              <w:bottom w:val="single" w:sz="4" w:space="0" w:color="auto"/>
              <w:right w:val="single" w:sz="4" w:space="0" w:color="auto"/>
            </w:tcBorders>
          </w:tcPr>
          <w:p w14:paraId="66DED693"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Da/Nu</w:t>
            </w:r>
          </w:p>
        </w:tc>
        <w:tc>
          <w:tcPr>
            <w:tcW w:w="6605" w:type="dxa"/>
            <w:tcBorders>
              <w:top w:val="single" w:sz="4" w:space="0" w:color="auto"/>
              <w:left w:val="single" w:sz="4" w:space="0" w:color="auto"/>
              <w:bottom w:val="single" w:sz="4" w:space="0" w:color="auto"/>
              <w:right w:val="single" w:sz="4" w:space="0" w:color="auto"/>
            </w:tcBorders>
          </w:tcPr>
          <w:p w14:paraId="0DDAA769"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Nume coloană</w:t>
            </w:r>
          </w:p>
        </w:tc>
      </w:tr>
      <w:tr w:rsidR="006D0668" w:rsidRPr="00ED5E52" w14:paraId="0F1DF58A" w14:textId="77777777">
        <w:tc>
          <w:tcPr>
            <w:tcW w:w="883" w:type="dxa"/>
            <w:tcBorders>
              <w:top w:val="single" w:sz="4" w:space="0" w:color="auto"/>
              <w:left w:val="single" w:sz="4" w:space="0" w:color="auto"/>
              <w:bottom w:val="single" w:sz="4" w:space="0" w:color="auto"/>
              <w:right w:val="single" w:sz="4" w:space="0" w:color="auto"/>
            </w:tcBorders>
          </w:tcPr>
          <w:p w14:paraId="174970A3"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05" w:type="dxa"/>
            <w:tcBorders>
              <w:top w:val="single" w:sz="4" w:space="0" w:color="auto"/>
              <w:left w:val="single" w:sz="4" w:space="0" w:color="auto"/>
              <w:bottom w:val="single" w:sz="4" w:space="0" w:color="auto"/>
              <w:right w:val="single" w:sz="4" w:space="0" w:color="auto"/>
            </w:tcBorders>
          </w:tcPr>
          <w:p w14:paraId="7772EDE9"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Denumire Debitor</w:t>
            </w:r>
          </w:p>
        </w:tc>
      </w:tr>
      <w:tr w:rsidR="006D0668" w:rsidRPr="00ED5E52" w14:paraId="76B0001B" w14:textId="77777777">
        <w:tc>
          <w:tcPr>
            <w:tcW w:w="883" w:type="dxa"/>
            <w:tcBorders>
              <w:top w:val="single" w:sz="4" w:space="0" w:color="auto"/>
              <w:left w:val="single" w:sz="4" w:space="0" w:color="auto"/>
              <w:bottom w:val="single" w:sz="4" w:space="0" w:color="auto"/>
              <w:right w:val="single" w:sz="4" w:space="0" w:color="auto"/>
            </w:tcBorders>
          </w:tcPr>
          <w:p w14:paraId="0B616635"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05" w:type="dxa"/>
            <w:tcBorders>
              <w:top w:val="single" w:sz="4" w:space="0" w:color="auto"/>
              <w:left w:val="single" w:sz="4" w:space="0" w:color="auto"/>
              <w:bottom w:val="single" w:sz="4" w:space="0" w:color="auto"/>
              <w:right w:val="single" w:sz="4" w:space="0" w:color="auto"/>
            </w:tcBorders>
          </w:tcPr>
          <w:p w14:paraId="329AC623"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CUI</w:t>
            </w:r>
          </w:p>
        </w:tc>
      </w:tr>
      <w:tr w:rsidR="006D0668" w:rsidRPr="00ED5E52" w14:paraId="20235AF0" w14:textId="77777777">
        <w:tc>
          <w:tcPr>
            <w:tcW w:w="883" w:type="dxa"/>
            <w:tcBorders>
              <w:top w:val="single" w:sz="4" w:space="0" w:color="auto"/>
              <w:left w:val="single" w:sz="4" w:space="0" w:color="auto"/>
              <w:bottom w:val="single" w:sz="4" w:space="0" w:color="auto"/>
              <w:right w:val="single" w:sz="4" w:space="0" w:color="auto"/>
            </w:tcBorders>
          </w:tcPr>
          <w:p w14:paraId="59011261"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05" w:type="dxa"/>
            <w:tcBorders>
              <w:top w:val="single" w:sz="4" w:space="0" w:color="auto"/>
              <w:left w:val="single" w:sz="4" w:space="0" w:color="auto"/>
              <w:bottom w:val="single" w:sz="4" w:space="0" w:color="auto"/>
              <w:right w:val="single" w:sz="4" w:space="0" w:color="auto"/>
            </w:tcBorders>
          </w:tcPr>
          <w:p w14:paraId="192AF5C6"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Total Obligaţii restante la bugetul de stat (afisarea se face in lei)</w:t>
            </w:r>
          </w:p>
        </w:tc>
      </w:tr>
    </w:tbl>
    <w:p w14:paraId="076470E6" w14:textId="5111C5BB" w:rsidR="006D0668" w:rsidRPr="00ED5E52" w:rsidRDefault="006D0668">
      <w:pPr>
        <w:pStyle w:val="BodyText"/>
        <w:tabs>
          <w:tab w:val="left" w:pos="1080"/>
        </w:tabs>
        <w:contextualSpacing/>
        <w:rPr>
          <w:sz w:val="24"/>
          <w:szCs w:val="24"/>
          <w:lang w:val="ro-RO"/>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565"/>
      </w:tblGrid>
      <w:tr w:rsidR="006D0668" w:rsidRPr="00ED5E52" w14:paraId="362271AB" w14:textId="77777777" w:rsidTr="001D2B1F">
        <w:tc>
          <w:tcPr>
            <w:tcW w:w="923" w:type="dxa"/>
            <w:tcBorders>
              <w:top w:val="single" w:sz="4" w:space="0" w:color="auto"/>
              <w:left w:val="single" w:sz="4" w:space="0" w:color="auto"/>
              <w:bottom w:val="single" w:sz="4" w:space="0" w:color="auto"/>
              <w:right w:val="single" w:sz="4" w:space="0" w:color="auto"/>
            </w:tcBorders>
          </w:tcPr>
          <w:p w14:paraId="334BD483"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Da/Nu</w:t>
            </w:r>
          </w:p>
        </w:tc>
        <w:tc>
          <w:tcPr>
            <w:tcW w:w="6565" w:type="dxa"/>
            <w:tcBorders>
              <w:top w:val="single" w:sz="4" w:space="0" w:color="auto"/>
              <w:left w:val="single" w:sz="4" w:space="0" w:color="auto"/>
              <w:bottom w:val="single" w:sz="4" w:space="0" w:color="auto"/>
              <w:right w:val="single" w:sz="4" w:space="0" w:color="auto"/>
            </w:tcBorders>
          </w:tcPr>
          <w:p w14:paraId="7F247ED3"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Nume coloană</w:t>
            </w:r>
          </w:p>
        </w:tc>
      </w:tr>
      <w:tr w:rsidR="006D0668" w:rsidRPr="00ED5E52" w14:paraId="38ABB255" w14:textId="77777777" w:rsidTr="001D2B1F">
        <w:tc>
          <w:tcPr>
            <w:tcW w:w="923" w:type="dxa"/>
            <w:tcBorders>
              <w:top w:val="single" w:sz="4" w:space="0" w:color="auto"/>
              <w:left w:val="single" w:sz="4" w:space="0" w:color="auto"/>
              <w:bottom w:val="single" w:sz="4" w:space="0" w:color="auto"/>
              <w:right w:val="single" w:sz="4" w:space="0" w:color="auto"/>
            </w:tcBorders>
          </w:tcPr>
          <w:p w14:paraId="626F8144"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565" w:type="dxa"/>
            <w:tcBorders>
              <w:top w:val="single" w:sz="4" w:space="0" w:color="auto"/>
              <w:left w:val="single" w:sz="4" w:space="0" w:color="auto"/>
              <w:bottom w:val="single" w:sz="4" w:space="0" w:color="auto"/>
              <w:right w:val="single" w:sz="4" w:space="0" w:color="auto"/>
            </w:tcBorders>
          </w:tcPr>
          <w:p w14:paraId="6ABEE6DE"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Denumire Debitor</w:t>
            </w:r>
          </w:p>
        </w:tc>
      </w:tr>
      <w:tr w:rsidR="006D0668" w:rsidRPr="00ED5E52" w14:paraId="1890B1DC" w14:textId="77777777" w:rsidTr="001D2B1F">
        <w:tc>
          <w:tcPr>
            <w:tcW w:w="923" w:type="dxa"/>
            <w:tcBorders>
              <w:top w:val="single" w:sz="4" w:space="0" w:color="auto"/>
              <w:left w:val="single" w:sz="4" w:space="0" w:color="auto"/>
              <w:bottom w:val="single" w:sz="4" w:space="0" w:color="auto"/>
              <w:right w:val="single" w:sz="4" w:space="0" w:color="auto"/>
            </w:tcBorders>
          </w:tcPr>
          <w:p w14:paraId="2DE53EFF"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565" w:type="dxa"/>
            <w:tcBorders>
              <w:top w:val="single" w:sz="4" w:space="0" w:color="auto"/>
              <w:left w:val="single" w:sz="4" w:space="0" w:color="auto"/>
              <w:bottom w:val="single" w:sz="4" w:space="0" w:color="auto"/>
              <w:right w:val="single" w:sz="4" w:space="0" w:color="auto"/>
            </w:tcBorders>
          </w:tcPr>
          <w:p w14:paraId="4EAE877D"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CUI</w:t>
            </w:r>
          </w:p>
        </w:tc>
      </w:tr>
      <w:tr w:rsidR="006D0668" w:rsidRPr="00ED5E52" w14:paraId="69FFFC80" w14:textId="77777777" w:rsidTr="001D2B1F">
        <w:tc>
          <w:tcPr>
            <w:tcW w:w="923" w:type="dxa"/>
            <w:tcBorders>
              <w:top w:val="single" w:sz="4" w:space="0" w:color="auto"/>
              <w:left w:val="single" w:sz="4" w:space="0" w:color="auto"/>
              <w:bottom w:val="single" w:sz="4" w:space="0" w:color="auto"/>
              <w:right w:val="single" w:sz="4" w:space="0" w:color="auto"/>
            </w:tcBorders>
          </w:tcPr>
          <w:p w14:paraId="02040A89"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565" w:type="dxa"/>
            <w:tcBorders>
              <w:top w:val="single" w:sz="4" w:space="0" w:color="auto"/>
              <w:left w:val="single" w:sz="4" w:space="0" w:color="auto"/>
              <w:bottom w:val="single" w:sz="4" w:space="0" w:color="auto"/>
              <w:right w:val="single" w:sz="4" w:space="0" w:color="auto"/>
            </w:tcBorders>
          </w:tcPr>
          <w:p w14:paraId="7014D36D"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Total Obligaţii restante la bugetul asigurărilor sociale de stat (afisarea se face in lei)</w:t>
            </w:r>
          </w:p>
        </w:tc>
      </w:tr>
    </w:tbl>
    <w:p w14:paraId="63067028" w14:textId="77777777" w:rsidR="00C50EC3" w:rsidRPr="00ED5E52" w:rsidRDefault="00C50EC3">
      <w:pPr>
        <w:pStyle w:val="BodyText"/>
        <w:tabs>
          <w:tab w:val="left" w:pos="1080"/>
        </w:tabs>
        <w:contextualSpacing/>
        <w:rPr>
          <w:sz w:val="24"/>
          <w:szCs w:val="24"/>
          <w:lang w:val="ro-RO"/>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565"/>
      </w:tblGrid>
      <w:tr w:rsidR="006D0668" w:rsidRPr="00ED5E52" w14:paraId="3B28FDE9" w14:textId="77777777">
        <w:tc>
          <w:tcPr>
            <w:tcW w:w="865" w:type="dxa"/>
            <w:tcBorders>
              <w:top w:val="single" w:sz="4" w:space="0" w:color="auto"/>
              <w:left w:val="single" w:sz="4" w:space="0" w:color="auto"/>
              <w:bottom w:val="single" w:sz="4" w:space="0" w:color="auto"/>
              <w:right w:val="single" w:sz="4" w:space="0" w:color="auto"/>
            </w:tcBorders>
          </w:tcPr>
          <w:p w14:paraId="75C13390"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Da/Nu</w:t>
            </w:r>
          </w:p>
        </w:tc>
        <w:tc>
          <w:tcPr>
            <w:tcW w:w="6623" w:type="dxa"/>
            <w:tcBorders>
              <w:top w:val="single" w:sz="4" w:space="0" w:color="auto"/>
              <w:left w:val="single" w:sz="4" w:space="0" w:color="auto"/>
              <w:bottom w:val="single" w:sz="4" w:space="0" w:color="auto"/>
              <w:right w:val="single" w:sz="4" w:space="0" w:color="auto"/>
            </w:tcBorders>
          </w:tcPr>
          <w:p w14:paraId="0FE40F3B"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Nume coloană</w:t>
            </w:r>
          </w:p>
        </w:tc>
      </w:tr>
      <w:tr w:rsidR="006D0668" w:rsidRPr="00ED5E52" w14:paraId="37633927" w14:textId="77777777">
        <w:tc>
          <w:tcPr>
            <w:tcW w:w="865" w:type="dxa"/>
            <w:tcBorders>
              <w:top w:val="single" w:sz="4" w:space="0" w:color="auto"/>
              <w:left w:val="single" w:sz="4" w:space="0" w:color="auto"/>
              <w:bottom w:val="single" w:sz="4" w:space="0" w:color="auto"/>
              <w:right w:val="single" w:sz="4" w:space="0" w:color="auto"/>
            </w:tcBorders>
          </w:tcPr>
          <w:p w14:paraId="2EA1A551"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23" w:type="dxa"/>
            <w:tcBorders>
              <w:top w:val="single" w:sz="4" w:space="0" w:color="auto"/>
              <w:left w:val="single" w:sz="4" w:space="0" w:color="auto"/>
              <w:bottom w:val="single" w:sz="4" w:space="0" w:color="auto"/>
              <w:right w:val="single" w:sz="4" w:space="0" w:color="auto"/>
            </w:tcBorders>
          </w:tcPr>
          <w:p w14:paraId="0A4FEDD2"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Denumire Debitor</w:t>
            </w:r>
          </w:p>
        </w:tc>
      </w:tr>
      <w:tr w:rsidR="006D0668" w:rsidRPr="00ED5E52" w14:paraId="572E2426" w14:textId="77777777">
        <w:tc>
          <w:tcPr>
            <w:tcW w:w="865" w:type="dxa"/>
            <w:tcBorders>
              <w:top w:val="single" w:sz="4" w:space="0" w:color="auto"/>
              <w:left w:val="single" w:sz="4" w:space="0" w:color="auto"/>
              <w:bottom w:val="single" w:sz="4" w:space="0" w:color="auto"/>
              <w:right w:val="single" w:sz="4" w:space="0" w:color="auto"/>
            </w:tcBorders>
          </w:tcPr>
          <w:p w14:paraId="749458EB"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23" w:type="dxa"/>
            <w:tcBorders>
              <w:top w:val="single" w:sz="4" w:space="0" w:color="auto"/>
              <w:left w:val="single" w:sz="4" w:space="0" w:color="auto"/>
              <w:bottom w:val="single" w:sz="4" w:space="0" w:color="auto"/>
              <w:right w:val="single" w:sz="4" w:space="0" w:color="auto"/>
            </w:tcBorders>
          </w:tcPr>
          <w:p w14:paraId="7A2421B5"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CUI</w:t>
            </w:r>
          </w:p>
        </w:tc>
      </w:tr>
      <w:tr w:rsidR="006D0668" w:rsidRPr="00ED5E52" w14:paraId="1586B1BF" w14:textId="77777777">
        <w:tc>
          <w:tcPr>
            <w:tcW w:w="865" w:type="dxa"/>
            <w:tcBorders>
              <w:top w:val="single" w:sz="4" w:space="0" w:color="auto"/>
              <w:left w:val="single" w:sz="4" w:space="0" w:color="auto"/>
              <w:bottom w:val="single" w:sz="4" w:space="0" w:color="auto"/>
              <w:right w:val="single" w:sz="4" w:space="0" w:color="auto"/>
            </w:tcBorders>
          </w:tcPr>
          <w:p w14:paraId="202DA856"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23" w:type="dxa"/>
            <w:tcBorders>
              <w:top w:val="single" w:sz="4" w:space="0" w:color="auto"/>
              <w:left w:val="single" w:sz="4" w:space="0" w:color="auto"/>
              <w:bottom w:val="single" w:sz="4" w:space="0" w:color="auto"/>
              <w:right w:val="single" w:sz="4" w:space="0" w:color="auto"/>
            </w:tcBorders>
          </w:tcPr>
          <w:p w14:paraId="129FBF9D"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Total Obligaţii restante la bugetul asigurărilor pentru somaj (afisarea se face in lei)</w:t>
            </w:r>
          </w:p>
        </w:tc>
      </w:tr>
    </w:tbl>
    <w:p w14:paraId="50033C30" w14:textId="77777777" w:rsidR="00C50EC3" w:rsidRPr="00ED5E52" w:rsidRDefault="00C50EC3">
      <w:pPr>
        <w:pStyle w:val="BodyText"/>
        <w:tabs>
          <w:tab w:val="left" w:pos="1080"/>
        </w:tabs>
        <w:contextualSpacing/>
        <w:rPr>
          <w:sz w:val="24"/>
          <w:szCs w:val="24"/>
          <w:lang w:val="ro-RO"/>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565"/>
      </w:tblGrid>
      <w:tr w:rsidR="006D0668" w:rsidRPr="00ED5E52" w14:paraId="1420A127" w14:textId="77777777">
        <w:tc>
          <w:tcPr>
            <w:tcW w:w="865" w:type="dxa"/>
            <w:tcBorders>
              <w:top w:val="single" w:sz="4" w:space="0" w:color="auto"/>
              <w:left w:val="single" w:sz="4" w:space="0" w:color="auto"/>
              <w:bottom w:val="single" w:sz="4" w:space="0" w:color="auto"/>
              <w:right w:val="single" w:sz="4" w:space="0" w:color="auto"/>
            </w:tcBorders>
          </w:tcPr>
          <w:p w14:paraId="00D09E36"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Da/Nu</w:t>
            </w:r>
          </w:p>
        </w:tc>
        <w:tc>
          <w:tcPr>
            <w:tcW w:w="6623" w:type="dxa"/>
            <w:tcBorders>
              <w:top w:val="single" w:sz="4" w:space="0" w:color="auto"/>
              <w:left w:val="single" w:sz="4" w:space="0" w:color="auto"/>
              <w:bottom w:val="single" w:sz="4" w:space="0" w:color="auto"/>
              <w:right w:val="single" w:sz="4" w:space="0" w:color="auto"/>
            </w:tcBorders>
          </w:tcPr>
          <w:p w14:paraId="5E523DFB"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Nume coloană</w:t>
            </w:r>
          </w:p>
        </w:tc>
      </w:tr>
      <w:tr w:rsidR="006D0668" w:rsidRPr="00ED5E52" w14:paraId="7E550807" w14:textId="77777777">
        <w:tc>
          <w:tcPr>
            <w:tcW w:w="865" w:type="dxa"/>
            <w:tcBorders>
              <w:top w:val="single" w:sz="4" w:space="0" w:color="auto"/>
              <w:left w:val="single" w:sz="4" w:space="0" w:color="auto"/>
              <w:bottom w:val="single" w:sz="4" w:space="0" w:color="auto"/>
              <w:right w:val="single" w:sz="4" w:space="0" w:color="auto"/>
            </w:tcBorders>
          </w:tcPr>
          <w:p w14:paraId="42D30160"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23" w:type="dxa"/>
            <w:tcBorders>
              <w:top w:val="single" w:sz="4" w:space="0" w:color="auto"/>
              <w:left w:val="single" w:sz="4" w:space="0" w:color="auto"/>
              <w:bottom w:val="single" w:sz="4" w:space="0" w:color="auto"/>
              <w:right w:val="single" w:sz="4" w:space="0" w:color="auto"/>
            </w:tcBorders>
          </w:tcPr>
          <w:p w14:paraId="33E8A029"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Denumire Debitor</w:t>
            </w:r>
          </w:p>
        </w:tc>
      </w:tr>
      <w:tr w:rsidR="006D0668" w:rsidRPr="00ED5E52" w14:paraId="0B7DA7B5" w14:textId="77777777">
        <w:tc>
          <w:tcPr>
            <w:tcW w:w="865" w:type="dxa"/>
            <w:tcBorders>
              <w:top w:val="single" w:sz="4" w:space="0" w:color="auto"/>
              <w:left w:val="single" w:sz="4" w:space="0" w:color="auto"/>
              <w:bottom w:val="single" w:sz="4" w:space="0" w:color="auto"/>
              <w:right w:val="single" w:sz="4" w:space="0" w:color="auto"/>
            </w:tcBorders>
          </w:tcPr>
          <w:p w14:paraId="1F21EB28"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23" w:type="dxa"/>
            <w:tcBorders>
              <w:top w:val="single" w:sz="4" w:space="0" w:color="auto"/>
              <w:left w:val="single" w:sz="4" w:space="0" w:color="auto"/>
              <w:bottom w:val="single" w:sz="4" w:space="0" w:color="auto"/>
              <w:right w:val="single" w:sz="4" w:space="0" w:color="auto"/>
            </w:tcBorders>
          </w:tcPr>
          <w:p w14:paraId="734725AF"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CUI</w:t>
            </w:r>
          </w:p>
        </w:tc>
      </w:tr>
      <w:tr w:rsidR="006D0668" w:rsidRPr="00ED5E52" w14:paraId="2866051B" w14:textId="77777777">
        <w:tc>
          <w:tcPr>
            <w:tcW w:w="865" w:type="dxa"/>
            <w:tcBorders>
              <w:top w:val="single" w:sz="4" w:space="0" w:color="auto"/>
              <w:left w:val="single" w:sz="4" w:space="0" w:color="auto"/>
              <w:bottom w:val="single" w:sz="4" w:space="0" w:color="auto"/>
              <w:right w:val="single" w:sz="4" w:space="0" w:color="auto"/>
            </w:tcBorders>
          </w:tcPr>
          <w:p w14:paraId="6E978B6A" w14:textId="77777777" w:rsidR="006D0668" w:rsidRPr="00ED5E52" w:rsidRDefault="0029597B">
            <w:pPr>
              <w:spacing w:line="240" w:lineRule="auto"/>
              <w:ind w:left="360"/>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DA</w:t>
            </w:r>
          </w:p>
        </w:tc>
        <w:tc>
          <w:tcPr>
            <w:tcW w:w="6623" w:type="dxa"/>
            <w:tcBorders>
              <w:top w:val="single" w:sz="4" w:space="0" w:color="auto"/>
              <w:left w:val="single" w:sz="4" w:space="0" w:color="auto"/>
              <w:bottom w:val="single" w:sz="4" w:space="0" w:color="auto"/>
              <w:right w:val="single" w:sz="4" w:space="0" w:color="auto"/>
            </w:tcBorders>
          </w:tcPr>
          <w:p w14:paraId="46CC5858" w14:textId="77777777" w:rsidR="006D0668" w:rsidRPr="00ED5E52" w:rsidRDefault="0029597B">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Total Obligaţii restante la bugetul asigurărilor de sănătate (afisarea se face in lei)</w:t>
            </w:r>
          </w:p>
        </w:tc>
      </w:tr>
    </w:tbl>
    <w:p w14:paraId="144FC5A5" w14:textId="499FEDB3" w:rsidR="006D0668" w:rsidRPr="00ED5E52" w:rsidRDefault="0029597B">
      <w:pPr>
        <w:pStyle w:val="BodyText"/>
        <w:contextualSpacing/>
        <w:rPr>
          <w:sz w:val="24"/>
          <w:szCs w:val="24"/>
          <w:lang w:val="ro-RO"/>
        </w:rPr>
      </w:pPr>
      <w:r w:rsidRPr="00ED5E52">
        <w:rPr>
          <w:b/>
          <w:sz w:val="24"/>
          <w:szCs w:val="24"/>
          <w:lang w:val="ro-RO"/>
        </w:rPr>
        <w:t xml:space="preserve">Mod de achitare: </w:t>
      </w:r>
      <w:r w:rsidR="00C50EC3" w:rsidRPr="00ED5E52">
        <w:rPr>
          <w:sz w:val="24"/>
          <w:szCs w:val="24"/>
          <w:lang w:val="ro-RO"/>
        </w:rPr>
        <w:t xml:space="preserve">în baza facturii pro forme/fiscale </w:t>
      </w:r>
      <w:r w:rsidRPr="00ED5E52">
        <w:rPr>
          <w:sz w:val="24"/>
          <w:szCs w:val="24"/>
          <w:lang w:val="ro-RO"/>
        </w:rPr>
        <w:t xml:space="preserve">aferentă serviciului contractat, </w:t>
      </w:r>
      <w:r w:rsidR="00C50EC3" w:rsidRPr="00ED5E52">
        <w:rPr>
          <w:sz w:val="24"/>
          <w:szCs w:val="24"/>
          <w:lang w:val="ro-RO"/>
        </w:rPr>
        <w:t>emisă</w:t>
      </w:r>
      <w:r w:rsidRPr="00ED5E52">
        <w:rPr>
          <w:sz w:val="24"/>
          <w:szCs w:val="24"/>
          <w:lang w:val="ro-RO"/>
        </w:rPr>
        <w:t xml:space="preserve"> trimestrial, în maxim </w:t>
      </w:r>
      <w:r w:rsidR="00561E54" w:rsidRPr="00ED5E52">
        <w:rPr>
          <w:sz w:val="24"/>
          <w:szCs w:val="24"/>
          <w:lang w:val="ro-RO"/>
        </w:rPr>
        <w:t>5</w:t>
      </w:r>
      <w:r w:rsidRPr="00ED5E52">
        <w:rPr>
          <w:sz w:val="24"/>
          <w:szCs w:val="24"/>
          <w:lang w:val="ro-RO"/>
        </w:rPr>
        <w:t xml:space="preserve"> (</w:t>
      </w:r>
      <w:r w:rsidR="00561E54" w:rsidRPr="00ED5E52">
        <w:rPr>
          <w:sz w:val="24"/>
          <w:szCs w:val="24"/>
          <w:lang w:val="ro-RO"/>
        </w:rPr>
        <w:t>cinci</w:t>
      </w:r>
      <w:r w:rsidRPr="00ED5E52">
        <w:rPr>
          <w:sz w:val="24"/>
          <w:szCs w:val="24"/>
          <w:lang w:val="ro-RO"/>
        </w:rPr>
        <w:t>) zile lucrătoare de la actualizarea trimestrială a bazei de date.</w:t>
      </w:r>
    </w:p>
    <w:p w14:paraId="56AB8F6A" w14:textId="77777777" w:rsidR="006D0668" w:rsidRPr="00ED5E52" w:rsidRDefault="0029597B">
      <w:pPr>
        <w:pStyle w:val="BodyText"/>
        <w:tabs>
          <w:tab w:val="left" w:pos="1080"/>
        </w:tabs>
        <w:contextualSpacing/>
        <w:rPr>
          <w:sz w:val="24"/>
          <w:szCs w:val="24"/>
          <w:lang w:val="ro-RO"/>
        </w:rPr>
      </w:pPr>
      <w:r w:rsidRPr="00ED5E52">
        <w:rPr>
          <w:b/>
          <w:sz w:val="24"/>
          <w:szCs w:val="24"/>
          <w:lang w:val="ro-RO"/>
        </w:rPr>
        <w:t>Termen de activare serviciu</w:t>
      </w:r>
      <w:r w:rsidRPr="00ED5E52">
        <w:rPr>
          <w:sz w:val="24"/>
          <w:szCs w:val="24"/>
          <w:lang w:val="ro-RO"/>
        </w:rPr>
        <w:t xml:space="preserve">: </w:t>
      </w:r>
      <w:r w:rsidR="00F619E2" w:rsidRPr="00ED5E52">
        <w:rPr>
          <w:sz w:val="24"/>
          <w:szCs w:val="24"/>
          <w:lang w:val="ro-RO"/>
        </w:rPr>
        <w:t>În maxim 2 zile lucrătoare de la semnarea prezentului contract şi de la intrarea banilor în contul bancar al Furnizorului.</w:t>
      </w:r>
    </w:p>
    <w:p w14:paraId="20AFC460" w14:textId="77777777" w:rsidR="003D1D44" w:rsidRPr="00ED5E52" w:rsidRDefault="0029597B" w:rsidP="003D1D44">
      <w:pPr>
        <w:pStyle w:val="NoSpacing"/>
        <w:jc w:val="both"/>
        <w:rPr>
          <w:rFonts w:ascii="Times New Roman" w:hAnsi="Times New Roman" w:cs="Times New Roman"/>
          <w:sz w:val="24"/>
          <w:szCs w:val="24"/>
          <w:lang w:val="ro-RO"/>
        </w:rPr>
      </w:pPr>
      <w:r w:rsidRPr="00ED5E52">
        <w:rPr>
          <w:rFonts w:ascii="Times New Roman" w:hAnsi="Times New Roman" w:cs="Times New Roman"/>
          <w:b/>
          <w:sz w:val="24"/>
          <w:szCs w:val="24"/>
          <w:lang w:val="ro-RO"/>
        </w:rPr>
        <w:t>Durata serviciului</w:t>
      </w:r>
      <w:r w:rsidRPr="00ED5E52">
        <w:rPr>
          <w:rFonts w:ascii="Times New Roman" w:hAnsi="Times New Roman" w:cs="Times New Roman"/>
          <w:sz w:val="24"/>
          <w:szCs w:val="24"/>
          <w:lang w:val="ro-RO"/>
        </w:rPr>
        <w:t>: 12 luni</w:t>
      </w:r>
      <w:r w:rsidR="003D1D44" w:rsidRPr="00ED5E52">
        <w:rPr>
          <w:rFonts w:ascii="Times New Roman" w:hAnsi="Times New Roman" w:cs="Times New Roman"/>
          <w:sz w:val="24"/>
          <w:szCs w:val="24"/>
          <w:lang w:val="ro-RO"/>
        </w:rPr>
        <w:t>, ȋncepȃnd de la data de ..................... și pana la data de ..........................</w:t>
      </w:r>
    </w:p>
    <w:p w14:paraId="240103D3" w14:textId="77777777" w:rsidR="00E12436" w:rsidRPr="00ED5E52" w:rsidRDefault="00E12436" w:rsidP="00E12436">
      <w:pPr>
        <w:pStyle w:val="NoSpacing"/>
        <w:jc w:val="both"/>
        <w:rPr>
          <w:rFonts w:ascii="Times New Roman" w:hAnsi="Times New Roman" w:cs="Times New Roman"/>
          <w:sz w:val="24"/>
          <w:szCs w:val="24"/>
          <w:lang w:val="ro-RO"/>
        </w:rPr>
      </w:pPr>
      <w:r w:rsidRPr="00ED5E52">
        <w:rPr>
          <w:rFonts w:ascii="Times New Roman" w:hAnsi="Times New Roman" w:cs="Times New Roman"/>
          <w:sz w:val="24"/>
          <w:szCs w:val="24"/>
          <w:lang w:val="ro-RO"/>
        </w:rPr>
        <w:t>Prezenta anexa a fost încheiată astăzi ............. în dublu exemplar, câte una pentru fiecare parte.</w:t>
      </w:r>
    </w:p>
    <w:p w14:paraId="282F3C40" w14:textId="3BA90F4A" w:rsidR="006D0668" w:rsidRPr="00ED5E52" w:rsidRDefault="0029597B">
      <w:pPr>
        <w:pStyle w:val="BodyText"/>
        <w:tabs>
          <w:tab w:val="left" w:pos="1080"/>
        </w:tabs>
        <w:contextualSpacing/>
        <w:rPr>
          <w:color w:val="000000"/>
          <w:sz w:val="24"/>
          <w:szCs w:val="24"/>
          <w:lang w:val="ro-RO"/>
        </w:rPr>
      </w:pPr>
      <w:r w:rsidRPr="00ED5E52">
        <w:rPr>
          <w:b/>
          <w:sz w:val="24"/>
          <w:szCs w:val="24"/>
          <w:lang w:val="ro-RO"/>
        </w:rPr>
        <w:t>Valoare trimestrială</w:t>
      </w:r>
      <w:r w:rsidRPr="00ED5E52">
        <w:rPr>
          <w:sz w:val="24"/>
          <w:szCs w:val="24"/>
          <w:lang w:val="ro-RO"/>
        </w:rPr>
        <w:t xml:space="preserve">: </w:t>
      </w:r>
      <w:r w:rsidR="002017D4">
        <w:rPr>
          <w:color w:val="000000"/>
          <w:sz w:val="24"/>
          <w:szCs w:val="24"/>
          <w:lang w:val="ro-RO"/>
        </w:rPr>
        <w:t>....</w:t>
      </w:r>
      <w:r w:rsidR="006C1400" w:rsidRPr="00ED5E52">
        <w:rPr>
          <w:color w:val="000000"/>
          <w:sz w:val="24"/>
          <w:szCs w:val="24"/>
          <w:lang w:val="ro-RO"/>
        </w:rPr>
        <w:t xml:space="preserve"> lei</w:t>
      </w:r>
      <w:r w:rsidRPr="00ED5E52">
        <w:rPr>
          <w:color w:val="000000"/>
          <w:sz w:val="24"/>
          <w:szCs w:val="24"/>
          <w:lang w:val="ro-RO"/>
        </w:rPr>
        <w:t xml:space="preserve"> </w:t>
      </w:r>
    </w:p>
    <w:p w14:paraId="37273A05" w14:textId="77777777" w:rsidR="006D0668" w:rsidRPr="00ED5E52" w:rsidRDefault="0029597B">
      <w:pPr>
        <w:spacing w:line="240" w:lineRule="auto"/>
        <w:contextualSpacing/>
        <w:jc w:val="both"/>
        <w:rPr>
          <w:rFonts w:ascii="Times New Roman" w:hAnsi="Times New Roman" w:cs="Times New Roman"/>
          <w:color w:val="000000"/>
          <w:sz w:val="24"/>
          <w:szCs w:val="24"/>
          <w:lang w:val="ro-RO"/>
        </w:rPr>
      </w:pPr>
      <w:r w:rsidRPr="00ED5E52">
        <w:rPr>
          <w:rFonts w:ascii="Times New Roman" w:hAnsi="Times New Roman" w:cs="Times New Roman"/>
          <w:color w:val="000000"/>
          <w:sz w:val="24"/>
          <w:szCs w:val="24"/>
          <w:lang w:val="ro-RO"/>
        </w:rPr>
        <w:t xml:space="preserve">Preţul </w:t>
      </w:r>
      <w:r w:rsidR="006C1400" w:rsidRPr="00ED5E52">
        <w:rPr>
          <w:rFonts w:ascii="Times New Roman" w:hAnsi="Times New Roman" w:cs="Times New Roman"/>
          <w:color w:val="000000"/>
          <w:sz w:val="24"/>
          <w:szCs w:val="24"/>
          <w:lang w:val="ro-RO"/>
        </w:rPr>
        <w:t xml:space="preserve">nu </w:t>
      </w:r>
      <w:r w:rsidRPr="00ED5E52">
        <w:rPr>
          <w:rFonts w:ascii="Times New Roman" w:hAnsi="Times New Roman" w:cs="Times New Roman"/>
          <w:color w:val="000000"/>
          <w:sz w:val="24"/>
          <w:szCs w:val="24"/>
          <w:lang w:val="ro-RO"/>
        </w:rPr>
        <w:t>include TVA.</w:t>
      </w:r>
    </w:p>
    <w:p w14:paraId="76E99254" w14:textId="77777777" w:rsidR="006D0668" w:rsidRPr="00ED5E52" w:rsidRDefault="006D0668">
      <w:pPr>
        <w:spacing w:line="240" w:lineRule="auto"/>
        <w:contextualSpacing/>
        <w:jc w:val="both"/>
        <w:rPr>
          <w:rFonts w:ascii="Times New Roman" w:hAnsi="Times New Roman" w:cs="Times New Roman"/>
          <w:color w:val="000000"/>
          <w:sz w:val="24"/>
          <w:szCs w:val="24"/>
          <w:lang w:val="ro-RO"/>
        </w:rPr>
      </w:pPr>
    </w:p>
    <w:p w14:paraId="49AA319E" w14:textId="77777777" w:rsidR="000C1F96" w:rsidRPr="00ED5E52" w:rsidRDefault="000C1F96" w:rsidP="000C1F96">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sz w:val="24"/>
          <w:szCs w:val="24"/>
          <w:lang w:val="ro-RO"/>
        </w:rPr>
        <w:t>Furnizor</w:t>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r>
      <w:r w:rsidRPr="00ED5E52">
        <w:rPr>
          <w:rFonts w:ascii="Times New Roman" w:hAnsi="Times New Roman" w:cs="Times New Roman"/>
          <w:b/>
          <w:sz w:val="24"/>
          <w:szCs w:val="24"/>
          <w:lang w:val="ro-RO"/>
        </w:rPr>
        <w:tab/>
        <w:t xml:space="preserve">                            Beneficiar</w:t>
      </w:r>
    </w:p>
    <w:p w14:paraId="213E5C8F" w14:textId="77777777" w:rsidR="000C1F96" w:rsidRPr="00ED5E52" w:rsidRDefault="000C1F96" w:rsidP="000C1F96">
      <w:pPr>
        <w:spacing w:line="240" w:lineRule="auto"/>
        <w:contextualSpacing/>
        <w:jc w:val="both"/>
        <w:rPr>
          <w:rFonts w:ascii="Times New Roman" w:hAnsi="Times New Roman" w:cs="Times New Roman"/>
          <w:b/>
          <w:bCs/>
          <w:color w:val="000000"/>
          <w:sz w:val="24"/>
          <w:szCs w:val="24"/>
          <w:lang w:val="ro-RO"/>
        </w:rPr>
      </w:pPr>
      <w:r w:rsidRPr="00ED5E52">
        <w:rPr>
          <w:rFonts w:ascii="Times New Roman" w:hAnsi="Times New Roman" w:cs="Times New Roman"/>
          <w:b/>
          <w:color w:val="000000"/>
          <w:sz w:val="24"/>
          <w:szCs w:val="24"/>
          <w:lang w:val="ro-RO"/>
        </w:rPr>
        <w:t xml:space="preserve">Borg Design SRL </w:t>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t xml:space="preserve">   </w:t>
      </w:r>
      <w:r w:rsidRPr="00ED5E52">
        <w:rPr>
          <w:rFonts w:ascii="Times New Roman" w:hAnsi="Times New Roman" w:cs="Times New Roman"/>
          <w:b/>
          <w:sz w:val="24"/>
          <w:szCs w:val="24"/>
          <w:lang w:val="ro-RO"/>
        </w:rPr>
        <w:t>................................</w:t>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t xml:space="preserve">                        </w:t>
      </w:r>
    </w:p>
    <w:p w14:paraId="70718B79" w14:textId="77777777" w:rsidR="000C1F96" w:rsidRPr="00ED5E52" w:rsidRDefault="000C1F96" w:rsidP="000C1F96">
      <w:pPr>
        <w:spacing w:line="240" w:lineRule="auto"/>
        <w:contextualSpacing/>
        <w:jc w:val="both"/>
        <w:rPr>
          <w:rFonts w:ascii="Times New Roman" w:hAnsi="Times New Roman" w:cs="Times New Roman"/>
          <w:b/>
          <w:color w:val="000000"/>
          <w:sz w:val="24"/>
          <w:szCs w:val="24"/>
          <w:lang w:val="ro-RO"/>
        </w:rPr>
      </w:pPr>
      <w:r w:rsidRPr="00ED5E52">
        <w:rPr>
          <w:rFonts w:ascii="Times New Roman" w:hAnsi="Times New Roman" w:cs="Times New Roman"/>
          <w:b/>
          <w:color w:val="000000"/>
          <w:sz w:val="24"/>
          <w:szCs w:val="24"/>
          <w:lang w:val="ro-RO"/>
        </w:rPr>
        <w:t>Anca Maria Spătaru</w:t>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t xml:space="preserve">   ...............................</w:t>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r>
      <w:r w:rsidRPr="00ED5E52">
        <w:rPr>
          <w:rFonts w:ascii="Times New Roman" w:hAnsi="Times New Roman" w:cs="Times New Roman"/>
          <w:b/>
          <w:color w:val="000000"/>
          <w:sz w:val="24"/>
          <w:szCs w:val="24"/>
          <w:lang w:val="ro-RO"/>
        </w:rPr>
        <w:tab/>
        <w:t xml:space="preserve">            </w:t>
      </w:r>
    </w:p>
    <w:p w14:paraId="393432EC" w14:textId="4F00A3A2" w:rsidR="006D0668" w:rsidRPr="00ED5E52" w:rsidRDefault="000C1F96" w:rsidP="000C1F96">
      <w:pPr>
        <w:spacing w:line="240" w:lineRule="auto"/>
        <w:contextualSpacing/>
        <w:jc w:val="both"/>
        <w:rPr>
          <w:rFonts w:ascii="Times New Roman" w:hAnsi="Times New Roman" w:cs="Times New Roman"/>
          <w:b/>
          <w:sz w:val="24"/>
          <w:szCs w:val="24"/>
          <w:lang w:val="ro-RO"/>
        </w:rPr>
      </w:pPr>
      <w:r w:rsidRPr="00ED5E52">
        <w:rPr>
          <w:rFonts w:ascii="Times New Roman" w:hAnsi="Times New Roman" w:cs="Times New Roman"/>
          <w:b/>
          <w:color w:val="000000"/>
          <w:sz w:val="24"/>
          <w:szCs w:val="24"/>
          <w:lang w:val="ro-RO"/>
        </w:rPr>
        <w:t>Director Executiv</w:t>
      </w:r>
      <w:r w:rsidRPr="00ED5E52">
        <w:rPr>
          <w:rFonts w:ascii="Times New Roman" w:hAnsi="Times New Roman" w:cs="Times New Roman"/>
          <w:b/>
          <w:sz w:val="24"/>
          <w:szCs w:val="24"/>
          <w:lang w:val="ro-RO"/>
        </w:rPr>
        <w:tab/>
        <w:t xml:space="preserve">                                                                  ................................</w:t>
      </w:r>
    </w:p>
    <w:p w14:paraId="2C12EC84" w14:textId="43454DCF" w:rsidR="006D0668" w:rsidRPr="00ED5E52" w:rsidRDefault="0029597B" w:rsidP="001D2B1F">
      <w:pPr>
        <w:spacing w:line="240" w:lineRule="auto"/>
        <w:contextualSpacing/>
        <w:jc w:val="both"/>
        <w:rPr>
          <w:rFonts w:ascii="Times New Roman" w:hAnsi="Times New Roman" w:cs="Times New Roman"/>
          <w:sz w:val="24"/>
          <w:szCs w:val="24"/>
        </w:rPr>
      </w:pP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r w:rsidRPr="00ED5E52">
        <w:rPr>
          <w:rFonts w:ascii="Times New Roman" w:hAnsi="Times New Roman" w:cs="Times New Roman"/>
          <w:sz w:val="24"/>
          <w:szCs w:val="24"/>
          <w:lang w:val="ro-RO"/>
        </w:rPr>
        <w:tab/>
      </w:r>
    </w:p>
    <w:sectPr w:rsidR="006D0668" w:rsidRPr="00ED5E52">
      <w:headerReference w:type="even" r:id="rId10"/>
      <w:headerReference w:type="default" r:id="rId11"/>
      <w:footerReference w:type="even" r:id="rId12"/>
      <w:footerReference w:type="default" r:id="rId13"/>
      <w:headerReference w:type="first" r:id="rId14"/>
      <w:footerReference w:type="first" r:id="rId15"/>
      <w:pgSz w:w="11909" w:h="16834" w:code="9"/>
      <w:pgMar w:top="1008" w:right="1080" w:bottom="1008" w:left="1440" w:header="43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BA4A" w14:textId="77777777" w:rsidR="00DA56BE" w:rsidRDefault="00DA56BE">
      <w:pPr>
        <w:spacing w:after="0" w:line="240" w:lineRule="auto"/>
      </w:pPr>
      <w:r>
        <w:separator/>
      </w:r>
    </w:p>
  </w:endnote>
  <w:endnote w:type="continuationSeparator" w:id="0">
    <w:p w14:paraId="472ACF6A" w14:textId="77777777" w:rsidR="00DA56BE" w:rsidRDefault="00DA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63E7" w14:textId="77777777" w:rsidR="001E0F20" w:rsidRDefault="001E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93A0" w14:textId="77777777" w:rsidR="006D0668" w:rsidRDefault="0029597B">
    <w:pPr>
      <w:pStyle w:val="Footer"/>
    </w:pPr>
    <w:r>
      <w:rPr>
        <w:noProof/>
        <w:lang w:eastAsia="ja-JP"/>
      </w:rPr>
      <mc:AlternateContent>
        <mc:Choice Requires="wpg">
          <w:drawing>
            <wp:anchor distT="0" distB="0" distL="114300" distR="114300" simplePos="0" relativeHeight="251658240" behindDoc="0" locked="0" layoutInCell="1" allowOverlap="1" wp14:anchorId="7F98EBE1" wp14:editId="289E1046">
              <wp:simplePos x="0" y="0"/>
              <wp:positionH relativeFrom="column">
                <wp:posOffset>-931229</wp:posOffset>
              </wp:positionH>
              <wp:positionV relativeFrom="paragraph">
                <wp:posOffset>49818</wp:posOffset>
              </wp:positionV>
              <wp:extent cx="7555865" cy="700904"/>
              <wp:effectExtent l="0" t="0" r="6985" b="4445"/>
              <wp:wrapNone/>
              <wp:docPr id="10" name="Group 10"/>
              <wp:cNvGraphicFramePr/>
              <a:graphic xmlns:a="http://schemas.openxmlformats.org/drawingml/2006/main">
                <a:graphicData uri="http://schemas.microsoft.com/office/word/2010/wordprocessingGroup">
                  <wpg:wgp>
                    <wpg:cNvGrpSpPr/>
                    <wpg:grpSpPr>
                      <a:xfrm>
                        <a:off x="0" y="0"/>
                        <a:ext cx="7555865" cy="700904"/>
                        <a:chOff x="0" y="0"/>
                        <a:chExt cx="7555865" cy="700904"/>
                      </a:xfrm>
                    </wpg:grpSpPr>
                    <wps:wsp>
                      <wps:cNvPr id="5" name="Rectangle 5"/>
                      <wps:cNvSpPr/>
                      <wps:spPr>
                        <a:xfrm>
                          <a:off x="0" y="572202"/>
                          <a:ext cx="7555865" cy="527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318E2" w14:textId="77777777" w:rsidR="006D0668" w:rsidRDefault="0029597B">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50739"/>
                          <a:ext cx="7555865" cy="50165"/>
                        </a:xfrm>
                        <a:prstGeom prst="rect">
                          <a:avLst/>
                        </a:prstGeom>
                        <a:solidFill>
                          <a:srgbClr val="147CC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7E80C" w14:textId="77777777" w:rsidR="006D0668" w:rsidRDefault="006D0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2659053" y="297321"/>
                          <a:ext cx="169545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57A0E" w14:textId="77777777" w:rsidR="006D0668" w:rsidRDefault="0029597B">
                            <w:pPr>
                              <w:spacing w:after="0"/>
                              <w:jc w:val="center"/>
                              <w:rPr>
                                <w:rFonts w:ascii="Open Sans" w:hAnsi="Open Sans" w:cs="Open Sans"/>
                                <w:sz w:val="14"/>
                                <w:szCs w:val="14"/>
                              </w:rPr>
                            </w:pPr>
                            <w:r>
                              <w:rPr>
                                <w:rFonts w:ascii="Open Sans" w:hAnsi="Open Sans" w:cs="Open Sans"/>
                                <w:sz w:val="14"/>
                                <w:szCs w:val="14"/>
                              </w:rPr>
                              <w:t>office@listafirme.ro</w:t>
                            </w:r>
                          </w:p>
                          <w:p w14:paraId="41F837BD" w14:textId="77777777" w:rsidR="006D0668" w:rsidRDefault="0029597B">
                            <w:pPr>
                              <w:spacing w:after="0"/>
                              <w:jc w:val="center"/>
                              <w:rPr>
                                <w:rFonts w:ascii="Open Sans" w:hAnsi="Open Sans" w:cs="Open Sans"/>
                                <w:sz w:val="14"/>
                                <w:szCs w:val="14"/>
                              </w:rPr>
                            </w:pPr>
                            <w:r>
                              <w:rPr>
                                <w:rFonts w:ascii="Open Sans" w:hAnsi="Open Sans" w:cs="Open Sans"/>
                                <w:sz w:val="14"/>
                                <w:szCs w:val="14"/>
                              </w:rPr>
                              <w:t>www.listafirme.ro</w:t>
                            </w:r>
                          </w:p>
                          <w:p w14:paraId="6A7F2087" w14:textId="77777777" w:rsidR="006D0668" w:rsidRDefault="006D0668">
                            <w:pPr>
                              <w:spacing w:after="0"/>
                              <w:jc w:val="center"/>
                              <w:rPr>
                                <w:rFonts w:ascii="Open Sans" w:hAnsi="Open Sans" w:cs="Open Sans"/>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Text Box 20"/>
                      <wps:cNvSpPr txBox="1"/>
                      <wps:spPr>
                        <a:xfrm>
                          <a:off x="1363185" y="291711"/>
                          <a:ext cx="10883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F988B" w14:textId="77777777" w:rsidR="006D0668" w:rsidRDefault="0029597B">
                            <w:pPr>
                              <w:spacing w:after="0"/>
                              <w:rPr>
                                <w:rFonts w:ascii="Open Sans" w:hAnsi="Open Sans" w:cs="Open Sans"/>
                                <w:sz w:val="14"/>
                                <w:szCs w:val="14"/>
                              </w:rPr>
                            </w:pPr>
                            <w:r>
                              <w:rPr>
                                <w:rFonts w:ascii="Open Sans" w:hAnsi="Open Sans" w:cs="Open Sans"/>
                                <w:sz w:val="14"/>
                                <w:szCs w:val="14"/>
                              </w:rPr>
                              <w:t xml:space="preserve">          021 3106791/92</w:t>
                            </w:r>
                          </w:p>
                          <w:p w14:paraId="1D4BDE3F" w14:textId="77777777" w:rsidR="006D0668" w:rsidRDefault="0029597B">
                            <w:pPr>
                              <w:spacing w:after="0"/>
                              <w:rPr>
                                <w:rFonts w:ascii="Open Sans" w:hAnsi="Open Sans" w:cs="Open Sans"/>
                                <w:sz w:val="14"/>
                                <w:szCs w:val="14"/>
                              </w:rPr>
                            </w:pPr>
                            <w:r>
                              <w:rPr>
                                <w:rFonts w:ascii="Open Sans" w:hAnsi="Open Sans" w:cs="Open Sans"/>
                                <w:sz w:val="14"/>
                                <w:szCs w:val="14"/>
                              </w:rPr>
                              <w:t xml:space="preserve">          021 310 6793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Text Box 21"/>
                      <wps:cNvSpPr txBox="1"/>
                      <wps:spPr>
                        <a:xfrm>
                          <a:off x="4027848" y="302930"/>
                          <a:ext cx="239966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F3834" w14:textId="77777777" w:rsidR="001E0F20" w:rsidRDefault="001E0F20" w:rsidP="001E0F20">
                            <w:pPr>
                              <w:spacing w:after="0" w:line="240" w:lineRule="auto"/>
                              <w:jc w:val="center"/>
                              <w:rPr>
                                <w:rFonts w:ascii="Open Sans" w:hAnsi="Open Sans" w:cs="Open Sans"/>
                                <w:sz w:val="14"/>
                                <w:szCs w:val="14"/>
                              </w:rPr>
                            </w:pPr>
                            <w:r>
                              <w:rPr>
                                <w:rFonts w:ascii="Open Sans" w:hAnsi="Open Sans" w:cs="Open Sans"/>
                                <w:sz w:val="14"/>
                                <w:szCs w:val="14"/>
                              </w:rPr>
                              <w:t xml:space="preserve">str. </w:t>
                            </w:r>
                            <w:proofErr w:type="spellStart"/>
                            <w:r>
                              <w:rPr>
                                <w:rFonts w:ascii="Open Sans" w:hAnsi="Open Sans" w:cs="Open Sans"/>
                                <w:sz w:val="14"/>
                                <w:szCs w:val="14"/>
                              </w:rPr>
                              <w:t>Ştefan</w:t>
                            </w:r>
                            <w:proofErr w:type="spellEnd"/>
                            <w:r>
                              <w:rPr>
                                <w:rFonts w:ascii="Open Sans" w:hAnsi="Open Sans" w:cs="Open Sans"/>
                                <w:sz w:val="14"/>
                                <w:szCs w:val="14"/>
                              </w:rPr>
                              <w:t xml:space="preserve"> </w:t>
                            </w:r>
                            <w:proofErr w:type="spellStart"/>
                            <w:r>
                              <w:rPr>
                                <w:rFonts w:ascii="Open Sans" w:hAnsi="Open Sans" w:cs="Open Sans"/>
                                <w:sz w:val="14"/>
                                <w:szCs w:val="14"/>
                              </w:rPr>
                              <w:t>Hepiteş</w:t>
                            </w:r>
                            <w:proofErr w:type="spellEnd"/>
                            <w:r>
                              <w:rPr>
                                <w:rFonts w:ascii="Open Sans" w:hAnsi="Open Sans" w:cs="Open Sans"/>
                                <w:sz w:val="14"/>
                                <w:szCs w:val="14"/>
                              </w:rPr>
                              <w:t xml:space="preserve"> 16 A, </w:t>
                            </w:r>
                          </w:p>
                          <w:p w14:paraId="314C1562" w14:textId="77777777" w:rsidR="001E0F20" w:rsidRDefault="001E0F20" w:rsidP="001E0F20">
                            <w:pPr>
                              <w:spacing w:after="0" w:line="240" w:lineRule="auto"/>
                              <w:jc w:val="center"/>
                              <w:rPr>
                                <w:rFonts w:ascii="Open Sans" w:hAnsi="Open Sans" w:cs="Open Sans"/>
                                <w:sz w:val="14"/>
                                <w:szCs w:val="14"/>
                              </w:rPr>
                            </w:pPr>
                            <w:r>
                              <w:rPr>
                                <w:rFonts w:ascii="Open Sans" w:hAnsi="Open Sans" w:cs="Open Sans"/>
                                <w:sz w:val="14"/>
                                <w:szCs w:val="14"/>
                              </w:rPr>
                              <w:t xml:space="preserve">sector 5, </w:t>
                            </w:r>
                            <w:proofErr w:type="spellStart"/>
                            <w:r>
                              <w:rPr>
                                <w:rFonts w:ascii="Open Sans" w:hAnsi="Open Sans" w:cs="Open Sans"/>
                                <w:sz w:val="14"/>
                                <w:szCs w:val="14"/>
                              </w:rPr>
                              <w:t>Bucureşti</w:t>
                            </w:r>
                            <w:proofErr w:type="spellEnd"/>
                            <w:r>
                              <w:rPr>
                                <w:rFonts w:ascii="Open Sans" w:hAnsi="Open Sans" w:cs="Open Sans"/>
                                <w:sz w:val="14"/>
                                <w:szCs w:val="14"/>
                              </w:rPr>
                              <w:t xml:space="preserve"> </w:t>
                            </w:r>
                          </w:p>
                          <w:p w14:paraId="4EDD300F" w14:textId="77777777" w:rsidR="006D0668" w:rsidRDefault="006D0668">
                            <w:pPr>
                              <w:spacing w:after="0" w:line="240" w:lineRule="auto"/>
                              <w:jc w:val="center"/>
                              <w:rPr>
                                <w:rFonts w:ascii="Open Sans" w:hAnsi="Open Sans" w:cs="Open Sans"/>
                                <w:sz w:val="14"/>
                                <w:szCs w:val="14"/>
                              </w:rPr>
                            </w:pPr>
                          </w:p>
                          <w:p w14:paraId="16899907" w14:textId="77777777" w:rsidR="006D0668" w:rsidRDefault="006D0668">
                            <w:pPr>
                              <w:spacing w:after="0"/>
                              <w:jc w:val="center"/>
                              <w:rPr>
                                <w:rFonts w:ascii="Open Sans" w:hAnsi="Open Sans" w:cs="Open Sans"/>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Oval 22"/>
                      <wps:cNvSpPr>
                        <a:spLocks noChangeAspect="1"/>
                      </wps:cNvSpPr>
                      <wps:spPr>
                        <a:xfrm>
                          <a:off x="5104932" y="0"/>
                          <a:ext cx="244475" cy="24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5D703" w14:textId="77777777" w:rsidR="006D0668" w:rsidRDefault="006D0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a:spLocks noChangeAspect="1"/>
                      </wps:cNvSpPr>
                      <wps:spPr>
                        <a:xfrm>
                          <a:off x="3433207" y="11220"/>
                          <a:ext cx="244475" cy="24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AD59B" w14:textId="77777777" w:rsidR="006D0668" w:rsidRDefault="006D0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a:spLocks noChangeAspect="1"/>
                      </wps:cNvSpPr>
                      <wps:spPr>
                        <a:xfrm>
                          <a:off x="1834410" y="16830"/>
                          <a:ext cx="244475" cy="24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530E8" w14:textId="77777777" w:rsidR="006D0668" w:rsidRDefault="006D0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a:grpSpLocks noChangeAspect="1"/>
                      </wpg:cNvGrpSpPr>
                      <wpg:grpSpPr bwMode="auto">
                        <a:xfrm>
                          <a:off x="1862459" y="78538"/>
                          <a:ext cx="182880" cy="112395"/>
                          <a:chOff x="1372" y="6776"/>
                          <a:chExt cx="3398" cy="2180"/>
                        </a:xfrm>
                        <a:solidFill>
                          <a:srgbClr val="147CC1"/>
                        </a:solidFill>
                      </wpg:grpSpPr>
                      <wpg:grpSp>
                        <wpg:cNvPr id="28" name="Group 44"/>
                        <wpg:cNvGrpSpPr>
                          <a:grpSpLocks/>
                        </wpg:cNvGrpSpPr>
                        <wpg:grpSpPr bwMode="auto">
                          <a:xfrm>
                            <a:off x="2124" y="7213"/>
                            <a:ext cx="1901" cy="1743"/>
                            <a:chOff x="8422" y="5548"/>
                            <a:chExt cx="2565" cy="2351"/>
                          </a:xfrm>
                          <a:grpFill/>
                        </wpg:grpSpPr>
                        <wps:wsp>
                          <wps:cNvPr id="29" name="Freeform 45"/>
                          <wps:cNvSpPr>
                            <a:spLocks/>
                          </wps:cNvSpPr>
                          <wps:spPr bwMode="auto">
                            <a:xfrm>
                              <a:off x="8635" y="5548"/>
                              <a:ext cx="1072" cy="1310"/>
                            </a:xfrm>
                            <a:custGeom>
                              <a:avLst/>
                              <a:gdLst>
                                <a:gd name="T0" fmla="*/ 1067 w 1072"/>
                                <a:gd name="T1" fmla="*/ 0 h 1310"/>
                                <a:gd name="T2" fmla="*/ 963 w 1072"/>
                                <a:gd name="T3" fmla="*/ 0 h 1310"/>
                                <a:gd name="T4" fmla="*/ 870 w 1072"/>
                                <a:gd name="T5" fmla="*/ 5 h 1310"/>
                                <a:gd name="T6" fmla="*/ 704 w 1072"/>
                                <a:gd name="T7" fmla="*/ 36 h 1310"/>
                                <a:gd name="T8" fmla="*/ 568 w 1072"/>
                                <a:gd name="T9" fmla="*/ 80 h 1310"/>
                                <a:gd name="T10" fmla="*/ 487 w 1072"/>
                                <a:gd name="T11" fmla="*/ 117 h 1310"/>
                                <a:gd name="T12" fmla="*/ 440 w 1072"/>
                                <a:gd name="T13" fmla="*/ 145 h 1310"/>
                                <a:gd name="T14" fmla="*/ 357 w 1072"/>
                                <a:gd name="T15" fmla="*/ 191 h 1310"/>
                                <a:gd name="T16" fmla="*/ 259 w 1072"/>
                                <a:gd name="T17" fmla="*/ 279 h 1310"/>
                                <a:gd name="T18" fmla="*/ 197 w 1072"/>
                                <a:gd name="T19" fmla="*/ 347 h 1310"/>
                                <a:gd name="T20" fmla="*/ 140 w 1072"/>
                                <a:gd name="T21" fmla="*/ 430 h 1310"/>
                                <a:gd name="T22" fmla="*/ 109 w 1072"/>
                                <a:gd name="T23" fmla="*/ 497 h 1310"/>
                                <a:gd name="T24" fmla="*/ 78 w 1072"/>
                                <a:gd name="T25" fmla="*/ 580 h 1310"/>
                                <a:gd name="T26" fmla="*/ 36 w 1072"/>
                                <a:gd name="T27" fmla="*/ 689 h 1310"/>
                                <a:gd name="T28" fmla="*/ 15 w 1072"/>
                                <a:gd name="T29" fmla="*/ 766 h 1310"/>
                                <a:gd name="T30" fmla="*/ 0 w 1072"/>
                                <a:gd name="T31" fmla="*/ 854 h 1310"/>
                                <a:gd name="T32" fmla="*/ 0 w 1072"/>
                                <a:gd name="T33" fmla="*/ 927 h 1310"/>
                                <a:gd name="T34" fmla="*/ 0 w 1072"/>
                                <a:gd name="T35" fmla="*/ 984 h 1310"/>
                                <a:gd name="T36" fmla="*/ 0 w 1072"/>
                                <a:gd name="T37" fmla="*/ 1046 h 1310"/>
                                <a:gd name="T38" fmla="*/ 10 w 1072"/>
                                <a:gd name="T39" fmla="*/ 1108 h 1310"/>
                                <a:gd name="T40" fmla="*/ 31 w 1072"/>
                                <a:gd name="T41" fmla="*/ 1160 h 1310"/>
                                <a:gd name="T42" fmla="*/ 98 w 1072"/>
                                <a:gd name="T43" fmla="*/ 1228 h 1310"/>
                                <a:gd name="T44" fmla="*/ 176 w 1072"/>
                                <a:gd name="T45" fmla="*/ 1264 h 1310"/>
                                <a:gd name="T46" fmla="*/ 254 w 1072"/>
                                <a:gd name="T47" fmla="*/ 1284 h 1310"/>
                                <a:gd name="T48" fmla="*/ 357 w 1072"/>
                                <a:gd name="T49" fmla="*/ 1300 h 1310"/>
                                <a:gd name="T50" fmla="*/ 450 w 1072"/>
                                <a:gd name="T51" fmla="*/ 1310 h 1310"/>
                                <a:gd name="T52" fmla="*/ 570 w 1072"/>
                                <a:gd name="T53" fmla="*/ 1310 h 1310"/>
                                <a:gd name="T54" fmla="*/ 689 w 1072"/>
                                <a:gd name="T55" fmla="*/ 1305 h 1310"/>
                                <a:gd name="T56" fmla="*/ 751 w 1072"/>
                                <a:gd name="T57" fmla="*/ 1295 h 1310"/>
                                <a:gd name="T58" fmla="*/ 849 w 1072"/>
                                <a:gd name="T59" fmla="*/ 1274 h 1310"/>
                                <a:gd name="T60" fmla="*/ 896 w 1072"/>
                                <a:gd name="T61" fmla="*/ 1228 h 1310"/>
                                <a:gd name="T62" fmla="*/ 803 w 1072"/>
                                <a:gd name="T63" fmla="*/ 1196 h 1310"/>
                                <a:gd name="T64" fmla="*/ 725 w 1072"/>
                                <a:gd name="T65" fmla="*/ 1144 h 1310"/>
                                <a:gd name="T66" fmla="*/ 673 w 1072"/>
                                <a:gd name="T67" fmla="*/ 1113 h 1310"/>
                                <a:gd name="T68" fmla="*/ 627 w 1072"/>
                                <a:gd name="T69" fmla="*/ 1051 h 1310"/>
                                <a:gd name="T70" fmla="*/ 580 w 1072"/>
                                <a:gd name="T71" fmla="*/ 979 h 1310"/>
                                <a:gd name="T72" fmla="*/ 554 w 1072"/>
                                <a:gd name="T73" fmla="*/ 865 h 1310"/>
                                <a:gd name="T74" fmla="*/ 544 w 1072"/>
                                <a:gd name="T75" fmla="*/ 787 h 1310"/>
                                <a:gd name="T76" fmla="*/ 554 w 1072"/>
                                <a:gd name="T77" fmla="*/ 709 h 1310"/>
                                <a:gd name="T78" fmla="*/ 585 w 1072"/>
                                <a:gd name="T79" fmla="*/ 600 h 1310"/>
                                <a:gd name="T80" fmla="*/ 627 w 1072"/>
                                <a:gd name="T81" fmla="*/ 528 h 1310"/>
                                <a:gd name="T82" fmla="*/ 694 w 1072"/>
                                <a:gd name="T83" fmla="*/ 450 h 1310"/>
                                <a:gd name="T84" fmla="*/ 792 w 1072"/>
                                <a:gd name="T85" fmla="*/ 378 h 1310"/>
                                <a:gd name="T86" fmla="*/ 906 w 1072"/>
                                <a:gd name="T87" fmla="*/ 336 h 1310"/>
                                <a:gd name="T88" fmla="*/ 1020 w 1072"/>
                                <a:gd name="T89" fmla="*/ 321 h 1310"/>
                                <a:gd name="T90" fmla="*/ 1072 w 1072"/>
                                <a:gd name="T91" fmla="*/ 316 h 1310"/>
                                <a:gd name="T92" fmla="*/ 1067 w 1072"/>
                                <a:gd name="T93" fmla="*/ 0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72" h="1310">
                                  <a:moveTo>
                                    <a:pt x="1067" y="0"/>
                                  </a:moveTo>
                                  <a:lnTo>
                                    <a:pt x="963" y="0"/>
                                  </a:lnTo>
                                  <a:lnTo>
                                    <a:pt x="870" y="5"/>
                                  </a:lnTo>
                                  <a:lnTo>
                                    <a:pt x="704" y="36"/>
                                  </a:lnTo>
                                  <a:lnTo>
                                    <a:pt x="568" y="80"/>
                                  </a:lnTo>
                                  <a:lnTo>
                                    <a:pt x="487" y="117"/>
                                  </a:lnTo>
                                  <a:lnTo>
                                    <a:pt x="440" y="145"/>
                                  </a:lnTo>
                                  <a:lnTo>
                                    <a:pt x="357" y="191"/>
                                  </a:lnTo>
                                  <a:lnTo>
                                    <a:pt x="259" y="279"/>
                                  </a:lnTo>
                                  <a:lnTo>
                                    <a:pt x="197" y="347"/>
                                  </a:lnTo>
                                  <a:lnTo>
                                    <a:pt x="140" y="430"/>
                                  </a:lnTo>
                                  <a:lnTo>
                                    <a:pt x="109" y="497"/>
                                  </a:lnTo>
                                  <a:lnTo>
                                    <a:pt x="78" y="580"/>
                                  </a:lnTo>
                                  <a:lnTo>
                                    <a:pt x="36" y="689"/>
                                  </a:lnTo>
                                  <a:lnTo>
                                    <a:pt x="15" y="766"/>
                                  </a:lnTo>
                                  <a:lnTo>
                                    <a:pt x="0" y="854"/>
                                  </a:lnTo>
                                  <a:lnTo>
                                    <a:pt x="0" y="927"/>
                                  </a:lnTo>
                                  <a:lnTo>
                                    <a:pt x="0" y="984"/>
                                  </a:lnTo>
                                  <a:lnTo>
                                    <a:pt x="0" y="1046"/>
                                  </a:lnTo>
                                  <a:lnTo>
                                    <a:pt x="10" y="1108"/>
                                  </a:lnTo>
                                  <a:lnTo>
                                    <a:pt x="31" y="1160"/>
                                  </a:lnTo>
                                  <a:lnTo>
                                    <a:pt x="98" y="1228"/>
                                  </a:lnTo>
                                  <a:lnTo>
                                    <a:pt x="176" y="1264"/>
                                  </a:lnTo>
                                  <a:lnTo>
                                    <a:pt x="254" y="1284"/>
                                  </a:lnTo>
                                  <a:lnTo>
                                    <a:pt x="357" y="1300"/>
                                  </a:lnTo>
                                  <a:lnTo>
                                    <a:pt x="450" y="1310"/>
                                  </a:lnTo>
                                  <a:lnTo>
                                    <a:pt x="570" y="1310"/>
                                  </a:lnTo>
                                  <a:lnTo>
                                    <a:pt x="689" y="1305"/>
                                  </a:lnTo>
                                  <a:lnTo>
                                    <a:pt x="751" y="1295"/>
                                  </a:lnTo>
                                  <a:lnTo>
                                    <a:pt x="849" y="1274"/>
                                  </a:lnTo>
                                  <a:lnTo>
                                    <a:pt x="896" y="1228"/>
                                  </a:lnTo>
                                  <a:lnTo>
                                    <a:pt x="803" y="1196"/>
                                  </a:lnTo>
                                  <a:lnTo>
                                    <a:pt x="725" y="1144"/>
                                  </a:lnTo>
                                  <a:lnTo>
                                    <a:pt x="673" y="1113"/>
                                  </a:lnTo>
                                  <a:lnTo>
                                    <a:pt x="627" y="1051"/>
                                  </a:lnTo>
                                  <a:lnTo>
                                    <a:pt x="580" y="979"/>
                                  </a:lnTo>
                                  <a:lnTo>
                                    <a:pt x="554" y="865"/>
                                  </a:lnTo>
                                  <a:lnTo>
                                    <a:pt x="544" y="787"/>
                                  </a:lnTo>
                                  <a:lnTo>
                                    <a:pt x="554" y="709"/>
                                  </a:lnTo>
                                  <a:lnTo>
                                    <a:pt x="585" y="600"/>
                                  </a:lnTo>
                                  <a:lnTo>
                                    <a:pt x="627" y="528"/>
                                  </a:lnTo>
                                  <a:lnTo>
                                    <a:pt x="694" y="450"/>
                                  </a:lnTo>
                                  <a:lnTo>
                                    <a:pt x="792" y="378"/>
                                  </a:lnTo>
                                  <a:lnTo>
                                    <a:pt x="906" y="336"/>
                                  </a:lnTo>
                                  <a:lnTo>
                                    <a:pt x="1020" y="321"/>
                                  </a:lnTo>
                                  <a:lnTo>
                                    <a:pt x="1072" y="316"/>
                                  </a:lnTo>
                                  <a:lnTo>
                                    <a:pt x="1067" y="0"/>
                                  </a:lnTo>
                                  <a:close/>
                                </a:path>
                              </a:pathLst>
                            </a:custGeom>
                            <a:grp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30" name="Freeform 46"/>
                          <wps:cNvSpPr>
                            <a:spLocks/>
                          </wps:cNvSpPr>
                          <wps:spPr bwMode="auto">
                            <a:xfrm flipH="1">
                              <a:off x="9697" y="5548"/>
                              <a:ext cx="1072" cy="1310"/>
                            </a:xfrm>
                            <a:custGeom>
                              <a:avLst/>
                              <a:gdLst>
                                <a:gd name="T0" fmla="*/ 1067 w 1072"/>
                                <a:gd name="T1" fmla="*/ 0 h 1310"/>
                                <a:gd name="T2" fmla="*/ 963 w 1072"/>
                                <a:gd name="T3" fmla="*/ 0 h 1310"/>
                                <a:gd name="T4" fmla="*/ 870 w 1072"/>
                                <a:gd name="T5" fmla="*/ 5 h 1310"/>
                                <a:gd name="T6" fmla="*/ 704 w 1072"/>
                                <a:gd name="T7" fmla="*/ 36 h 1310"/>
                                <a:gd name="T8" fmla="*/ 568 w 1072"/>
                                <a:gd name="T9" fmla="*/ 80 h 1310"/>
                                <a:gd name="T10" fmla="*/ 487 w 1072"/>
                                <a:gd name="T11" fmla="*/ 117 h 1310"/>
                                <a:gd name="T12" fmla="*/ 440 w 1072"/>
                                <a:gd name="T13" fmla="*/ 145 h 1310"/>
                                <a:gd name="T14" fmla="*/ 357 w 1072"/>
                                <a:gd name="T15" fmla="*/ 191 h 1310"/>
                                <a:gd name="T16" fmla="*/ 259 w 1072"/>
                                <a:gd name="T17" fmla="*/ 279 h 1310"/>
                                <a:gd name="T18" fmla="*/ 197 w 1072"/>
                                <a:gd name="T19" fmla="*/ 347 h 1310"/>
                                <a:gd name="T20" fmla="*/ 140 w 1072"/>
                                <a:gd name="T21" fmla="*/ 430 h 1310"/>
                                <a:gd name="T22" fmla="*/ 109 w 1072"/>
                                <a:gd name="T23" fmla="*/ 497 h 1310"/>
                                <a:gd name="T24" fmla="*/ 78 w 1072"/>
                                <a:gd name="T25" fmla="*/ 580 h 1310"/>
                                <a:gd name="T26" fmla="*/ 36 w 1072"/>
                                <a:gd name="T27" fmla="*/ 689 h 1310"/>
                                <a:gd name="T28" fmla="*/ 15 w 1072"/>
                                <a:gd name="T29" fmla="*/ 766 h 1310"/>
                                <a:gd name="T30" fmla="*/ 0 w 1072"/>
                                <a:gd name="T31" fmla="*/ 854 h 1310"/>
                                <a:gd name="T32" fmla="*/ 0 w 1072"/>
                                <a:gd name="T33" fmla="*/ 927 h 1310"/>
                                <a:gd name="T34" fmla="*/ 0 w 1072"/>
                                <a:gd name="T35" fmla="*/ 984 h 1310"/>
                                <a:gd name="T36" fmla="*/ 0 w 1072"/>
                                <a:gd name="T37" fmla="*/ 1046 h 1310"/>
                                <a:gd name="T38" fmla="*/ 10 w 1072"/>
                                <a:gd name="T39" fmla="*/ 1108 h 1310"/>
                                <a:gd name="T40" fmla="*/ 31 w 1072"/>
                                <a:gd name="T41" fmla="*/ 1160 h 1310"/>
                                <a:gd name="T42" fmla="*/ 98 w 1072"/>
                                <a:gd name="T43" fmla="*/ 1228 h 1310"/>
                                <a:gd name="T44" fmla="*/ 176 w 1072"/>
                                <a:gd name="T45" fmla="*/ 1264 h 1310"/>
                                <a:gd name="T46" fmla="*/ 254 w 1072"/>
                                <a:gd name="T47" fmla="*/ 1284 h 1310"/>
                                <a:gd name="T48" fmla="*/ 357 w 1072"/>
                                <a:gd name="T49" fmla="*/ 1300 h 1310"/>
                                <a:gd name="T50" fmla="*/ 450 w 1072"/>
                                <a:gd name="T51" fmla="*/ 1310 h 1310"/>
                                <a:gd name="T52" fmla="*/ 570 w 1072"/>
                                <a:gd name="T53" fmla="*/ 1310 h 1310"/>
                                <a:gd name="T54" fmla="*/ 689 w 1072"/>
                                <a:gd name="T55" fmla="*/ 1305 h 1310"/>
                                <a:gd name="T56" fmla="*/ 751 w 1072"/>
                                <a:gd name="T57" fmla="*/ 1295 h 1310"/>
                                <a:gd name="T58" fmla="*/ 849 w 1072"/>
                                <a:gd name="T59" fmla="*/ 1274 h 1310"/>
                                <a:gd name="T60" fmla="*/ 896 w 1072"/>
                                <a:gd name="T61" fmla="*/ 1228 h 1310"/>
                                <a:gd name="T62" fmla="*/ 803 w 1072"/>
                                <a:gd name="T63" fmla="*/ 1196 h 1310"/>
                                <a:gd name="T64" fmla="*/ 725 w 1072"/>
                                <a:gd name="T65" fmla="*/ 1144 h 1310"/>
                                <a:gd name="T66" fmla="*/ 673 w 1072"/>
                                <a:gd name="T67" fmla="*/ 1113 h 1310"/>
                                <a:gd name="T68" fmla="*/ 627 w 1072"/>
                                <a:gd name="T69" fmla="*/ 1051 h 1310"/>
                                <a:gd name="T70" fmla="*/ 580 w 1072"/>
                                <a:gd name="T71" fmla="*/ 979 h 1310"/>
                                <a:gd name="T72" fmla="*/ 554 w 1072"/>
                                <a:gd name="T73" fmla="*/ 865 h 1310"/>
                                <a:gd name="T74" fmla="*/ 544 w 1072"/>
                                <a:gd name="T75" fmla="*/ 787 h 1310"/>
                                <a:gd name="T76" fmla="*/ 554 w 1072"/>
                                <a:gd name="T77" fmla="*/ 709 h 1310"/>
                                <a:gd name="T78" fmla="*/ 585 w 1072"/>
                                <a:gd name="T79" fmla="*/ 600 h 1310"/>
                                <a:gd name="T80" fmla="*/ 627 w 1072"/>
                                <a:gd name="T81" fmla="*/ 528 h 1310"/>
                                <a:gd name="T82" fmla="*/ 694 w 1072"/>
                                <a:gd name="T83" fmla="*/ 450 h 1310"/>
                                <a:gd name="T84" fmla="*/ 792 w 1072"/>
                                <a:gd name="T85" fmla="*/ 378 h 1310"/>
                                <a:gd name="T86" fmla="*/ 906 w 1072"/>
                                <a:gd name="T87" fmla="*/ 336 h 1310"/>
                                <a:gd name="T88" fmla="*/ 1020 w 1072"/>
                                <a:gd name="T89" fmla="*/ 321 h 1310"/>
                                <a:gd name="T90" fmla="*/ 1072 w 1072"/>
                                <a:gd name="T91" fmla="*/ 316 h 1310"/>
                                <a:gd name="T92" fmla="*/ 1067 w 1072"/>
                                <a:gd name="T93" fmla="*/ 0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72" h="1310">
                                  <a:moveTo>
                                    <a:pt x="1067" y="0"/>
                                  </a:moveTo>
                                  <a:lnTo>
                                    <a:pt x="963" y="0"/>
                                  </a:lnTo>
                                  <a:lnTo>
                                    <a:pt x="870" y="5"/>
                                  </a:lnTo>
                                  <a:lnTo>
                                    <a:pt x="704" y="36"/>
                                  </a:lnTo>
                                  <a:lnTo>
                                    <a:pt x="568" y="80"/>
                                  </a:lnTo>
                                  <a:lnTo>
                                    <a:pt x="487" y="117"/>
                                  </a:lnTo>
                                  <a:lnTo>
                                    <a:pt x="440" y="145"/>
                                  </a:lnTo>
                                  <a:lnTo>
                                    <a:pt x="357" y="191"/>
                                  </a:lnTo>
                                  <a:lnTo>
                                    <a:pt x="259" y="279"/>
                                  </a:lnTo>
                                  <a:lnTo>
                                    <a:pt x="197" y="347"/>
                                  </a:lnTo>
                                  <a:lnTo>
                                    <a:pt x="140" y="430"/>
                                  </a:lnTo>
                                  <a:lnTo>
                                    <a:pt x="109" y="497"/>
                                  </a:lnTo>
                                  <a:lnTo>
                                    <a:pt x="78" y="580"/>
                                  </a:lnTo>
                                  <a:lnTo>
                                    <a:pt x="36" y="689"/>
                                  </a:lnTo>
                                  <a:lnTo>
                                    <a:pt x="15" y="766"/>
                                  </a:lnTo>
                                  <a:lnTo>
                                    <a:pt x="0" y="854"/>
                                  </a:lnTo>
                                  <a:lnTo>
                                    <a:pt x="0" y="927"/>
                                  </a:lnTo>
                                  <a:lnTo>
                                    <a:pt x="0" y="984"/>
                                  </a:lnTo>
                                  <a:lnTo>
                                    <a:pt x="0" y="1046"/>
                                  </a:lnTo>
                                  <a:lnTo>
                                    <a:pt x="10" y="1108"/>
                                  </a:lnTo>
                                  <a:lnTo>
                                    <a:pt x="31" y="1160"/>
                                  </a:lnTo>
                                  <a:lnTo>
                                    <a:pt x="98" y="1228"/>
                                  </a:lnTo>
                                  <a:lnTo>
                                    <a:pt x="176" y="1264"/>
                                  </a:lnTo>
                                  <a:lnTo>
                                    <a:pt x="254" y="1284"/>
                                  </a:lnTo>
                                  <a:lnTo>
                                    <a:pt x="357" y="1300"/>
                                  </a:lnTo>
                                  <a:lnTo>
                                    <a:pt x="450" y="1310"/>
                                  </a:lnTo>
                                  <a:lnTo>
                                    <a:pt x="570" y="1310"/>
                                  </a:lnTo>
                                  <a:lnTo>
                                    <a:pt x="689" y="1305"/>
                                  </a:lnTo>
                                  <a:lnTo>
                                    <a:pt x="751" y="1295"/>
                                  </a:lnTo>
                                  <a:lnTo>
                                    <a:pt x="849" y="1274"/>
                                  </a:lnTo>
                                  <a:lnTo>
                                    <a:pt x="896" y="1228"/>
                                  </a:lnTo>
                                  <a:lnTo>
                                    <a:pt x="803" y="1196"/>
                                  </a:lnTo>
                                  <a:lnTo>
                                    <a:pt x="725" y="1144"/>
                                  </a:lnTo>
                                  <a:lnTo>
                                    <a:pt x="673" y="1113"/>
                                  </a:lnTo>
                                  <a:lnTo>
                                    <a:pt x="627" y="1051"/>
                                  </a:lnTo>
                                  <a:lnTo>
                                    <a:pt x="580" y="979"/>
                                  </a:lnTo>
                                  <a:lnTo>
                                    <a:pt x="554" y="865"/>
                                  </a:lnTo>
                                  <a:lnTo>
                                    <a:pt x="544" y="787"/>
                                  </a:lnTo>
                                  <a:lnTo>
                                    <a:pt x="554" y="709"/>
                                  </a:lnTo>
                                  <a:lnTo>
                                    <a:pt x="585" y="600"/>
                                  </a:lnTo>
                                  <a:lnTo>
                                    <a:pt x="627" y="528"/>
                                  </a:lnTo>
                                  <a:lnTo>
                                    <a:pt x="694" y="450"/>
                                  </a:lnTo>
                                  <a:lnTo>
                                    <a:pt x="792" y="378"/>
                                  </a:lnTo>
                                  <a:lnTo>
                                    <a:pt x="906" y="336"/>
                                  </a:lnTo>
                                  <a:lnTo>
                                    <a:pt x="1020" y="321"/>
                                  </a:lnTo>
                                  <a:lnTo>
                                    <a:pt x="1072" y="316"/>
                                  </a:lnTo>
                                  <a:lnTo>
                                    <a:pt x="1067" y="0"/>
                                  </a:lnTo>
                                  <a:close/>
                                </a:path>
                              </a:pathLst>
                            </a:custGeom>
                            <a:grp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31" name="Freeform 47"/>
                          <wps:cNvSpPr>
                            <a:spLocks/>
                          </wps:cNvSpPr>
                          <wps:spPr bwMode="auto">
                            <a:xfrm>
                              <a:off x="8422" y="6523"/>
                              <a:ext cx="2565" cy="1376"/>
                            </a:xfrm>
                            <a:custGeom>
                              <a:avLst/>
                              <a:gdLst>
                                <a:gd name="T0" fmla="*/ 1771 w 2565"/>
                                <a:gd name="T1" fmla="*/ 187 h 1376"/>
                                <a:gd name="T2" fmla="*/ 1640 w 2565"/>
                                <a:gd name="T3" fmla="*/ 214 h 1376"/>
                                <a:gd name="T4" fmla="*/ 1532 w 2565"/>
                                <a:gd name="T5" fmla="*/ 230 h 1376"/>
                                <a:gd name="T6" fmla="*/ 1465 w 2565"/>
                                <a:gd name="T7" fmla="*/ 253 h 1376"/>
                                <a:gd name="T8" fmla="*/ 1388 w 2565"/>
                                <a:gd name="T9" fmla="*/ 276 h 1376"/>
                                <a:gd name="T10" fmla="*/ 1336 w 2565"/>
                                <a:gd name="T11" fmla="*/ 279 h 1376"/>
                                <a:gd name="T12" fmla="*/ 1285 w 2565"/>
                                <a:gd name="T13" fmla="*/ 282 h 1376"/>
                                <a:gd name="T14" fmla="*/ 1229 w 2565"/>
                                <a:gd name="T15" fmla="*/ 276 h 1376"/>
                                <a:gd name="T16" fmla="*/ 1168 w 2565"/>
                                <a:gd name="T17" fmla="*/ 270 h 1376"/>
                                <a:gd name="T18" fmla="*/ 987 w 2565"/>
                                <a:gd name="T19" fmla="*/ 224 h 1376"/>
                                <a:gd name="T20" fmla="*/ 472 w 2565"/>
                                <a:gd name="T21" fmla="*/ 184 h 1376"/>
                                <a:gd name="T22" fmla="*/ 337 w 2565"/>
                                <a:gd name="T23" fmla="*/ 144 h 1376"/>
                                <a:gd name="T24" fmla="*/ 249 w 2565"/>
                                <a:gd name="T25" fmla="*/ 98 h 1376"/>
                                <a:gd name="T26" fmla="*/ 213 w 2565"/>
                                <a:gd name="T27" fmla="*/ 138 h 1376"/>
                                <a:gd name="T28" fmla="*/ 178 w 2565"/>
                                <a:gd name="T29" fmla="*/ 202 h 1376"/>
                                <a:gd name="T30" fmla="*/ 135 w 2565"/>
                                <a:gd name="T31" fmla="*/ 253 h 1376"/>
                                <a:gd name="T32" fmla="*/ 95 w 2565"/>
                                <a:gd name="T33" fmla="*/ 288 h 1376"/>
                                <a:gd name="T34" fmla="*/ 49 w 2565"/>
                                <a:gd name="T35" fmla="*/ 335 h 1376"/>
                                <a:gd name="T36" fmla="*/ 25 w 2565"/>
                                <a:gd name="T37" fmla="*/ 368 h 1376"/>
                                <a:gd name="T38" fmla="*/ 10 w 2565"/>
                                <a:gd name="T39" fmla="*/ 395 h 1376"/>
                                <a:gd name="T40" fmla="*/ 7 w 2565"/>
                                <a:gd name="T41" fmla="*/ 432 h 1376"/>
                                <a:gd name="T42" fmla="*/ 0 w 2565"/>
                                <a:gd name="T43" fmla="*/ 505 h 1376"/>
                                <a:gd name="T44" fmla="*/ 0 w 2565"/>
                                <a:gd name="T45" fmla="*/ 1130 h 1376"/>
                                <a:gd name="T46" fmla="*/ 22 w 2565"/>
                                <a:gd name="T47" fmla="*/ 1179 h 1376"/>
                                <a:gd name="T48" fmla="*/ 43 w 2565"/>
                                <a:gd name="T49" fmla="*/ 1213 h 1376"/>
                                <a:gd name="T50" fmla="*/ 77 w 2565"/>
                                <a:gd name="T51" fmla="*/ 1254 h 1376"/>
                                <a:gd name="T52" fmla="*/ 111 w 2565"/>
                                <a:gd name="T53" fmla="*/ 1287 h 1376"/>
                                <a:gd name="T54" fmla="*/ 141 w 2565"/>
                                <a:gd name="T55" fmla="*/ 1308 h 1376"/>
                                <a:gd name="T56" fmla="*/ 169 w 2565"/>
                                <a:gd name="T57" fmla="*/ 1324 h 1376"/>
                                <a:gd name="T58" fmla="*/ 213 w 2565"/>
                                <a:gd name="T59" fmla="*/ 1345 h 1376"/>
                                <a:gd name="T60" fmla="*/ 246 w 2565"/>
                                <a:gd name="T61" fmla="*/ 1363 h 1376"/>
                                <a:gd name="T62" fmla="*/ 279 w 2565"/>
                                <a:gd name="T63" fmla="*/ 1369 h 1376"/>
                                <a:gd name="T64" fmla="*/ 334 w 2565"/>
                                <a:gd name="T65" fmla="*/ 1376 h 1376"/>
                                <a:gd name="T66" fmla="*/ 2243 w 2565"/>
                                <a:gd name="T67" fmla="*/ 1376 h 1376"/>
                                <a:gd name="T68" fmla="*/ 2323 w 2565"/>
                                <a:gd name="T69" fmla="*/ 1376 h 1376"/>
                                <a:gd name="T70" fmla="*/ 2393 w 2565"/>
                                <a:gd name="T71" fmla="*/ 1339 h 1376"/>
                                <a:gd name="T72" fmla="*/ 2455 w 2565"/>
                                <a:gd name="T73" fmla="*/ 1287 h 1376"/>
                                <a:gd name="T74" fmla="*/ 2501 w 2565"/>
                                <a:gd name="T75" fmla="*/ 1225 h 1376"/>
                                <a:gd name="T76" fmla="*/ 2540 w 2565"/>
                                <a:gd name="T77" fmla="*/ 1127 h 1376"/>
                                <a:gd name="T78" fmla="*/ 2556 w 2565"/>
                                <a:gd name="T79" fmla="*/ 1023 h 1376"/>
                                <a:gd name="T80" fmla="*/ 2565 w 2565"/>
                                <a:gd name="T81" fmla="*/ 833 h 1376"/>
                                <a:gd name="T82" fmla="*/ 2565 w 2565"/>
                                <a:gd name="T83" fmla="*/ 585 h 1376"/>
                                <a:gd name="T84" fmla="*/ 2562 w 2565"/>
                                <a:gd name="T85" fmla="*/ 450 h 1376"/>
                                <a:gd name="T86" fmla="*/ 2543 w 2565"/>
                                <a:gd name="T87" fmla="*/ 383 h 1376"/>
                                <a:gd name="T88" fmla="*/ 2516 w 2565"/>
                                <a:gd name="T89" fmla="*/ 335 h 1376"/>
                                <a:gd name="T90" fmla="*/ 2448 w 2565"/>
                                <a:gd name="T91" fmla="*/ 253 h 1376"/>
                                <a:gd name="T92" fmla="*/ 2403 w 2565"/>
                                <a:gd name="T93" fmla="*/ 230 h 1376"/>
                                <a:gd name="T94" fmla="*/ 2381 w 2565"/>
                                <a:gd name="T95" fmla="*/ 199 h 1376"/>
                                <a:gd name="T96" fmla="*/ 2347 w 2565"/>
                                <a:gd name="T97" fmla="*/ 126 h 1376"/>
                                <a:gd name="T98" fmla="*/ 2197 w 2565"/>
                                <a:gd name="T99" fmla="*/ 0 h 1376"/>
                                <a:gd name="T100" fmla="*/ 1925 w 2565"/>
                                <a:gd name="T101" fmla="*/ 104 h 1376"/>
                                <a:gd name="T102" fmla="*/ 1897 w 2565"/>
                                <a:gd name="T103" fmla="*/ 126 h 1376"/>
                                <a:gd name="T104" fmla="*/ 1885 w 2565"/>
                                <a:gd name="T105" fmla="*/ 144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65" h="1376">
                                  <a:moveTo>
                                    <a:pt x="1771" y="187"/>
                                  </a:moveTo>
                                  <a:lnTo>
                                    <a:pt x="1640" y="214"/>
                                  </a:lnTo>
                                  <a:lnTo>
                                    <a:pt x="1532" y="230"/>
                                  </a:lnTo>
                                  <a:lnTo>
                                    <a:pt x="1465" y="253"/>
                                  </a:lnTo>
                                  <a:lnTo>
                                    <a:pt x="1388" y="276"/>
                                  </a:lnTo>
                                  <a:lnTo>
                                    <a:pt x="1336" y="279"/>
                                  </a:lnTo>
                                  <a:lnTo>
                                    <a:pt x="1285" y="282"/>
                                  </a:lnTo>
                                  <a:lnTo>
                                    <a:pt x="1229" y="276"/>
                                  </a:lnTo>
                                  <a:lnTo>
                                    <a:pt x="1168" y="270"/>
                                  </a:lnTo>
                                  <a:lnTo>
                                    <a:pt x="987" y="224"/>
                                  </a:lnTo>
                                  <a:lnTo>
                                    <a:pt x="472" y="184"/>
                                  </a:lnTo>
                                  <a:lnTo>
                                    <a:pt x="337" y="144"/>
                                  </a:lnTo>
                                  <a:lnTo>
                                    <a:pt x="249" y="98"/>
                                  </a:lnTo>
                                  <a:lnTo>
                                    <a:pt x="213" y="138"/>
                                  </a:lnTo>
                                  <a:lnTo>
                                    <a:pt x="178" y="202"/>
                                  </a:lnTo>
                                  <a:lnTo>
                                    <a:pt x="135" y="253"/>
                                  </a:lnTo>
                                  <a:lnTo>
                                    <a:pt x="95" y="288"/>
                                  </a:lnTo>
                                  <a:lnTo>
                                    <a:pt x="49" y="335"/>
                                  </a:lnTo>
                                  <a:lnTo>
                                    <a:pt x="25" y="368"/>
                                  </a:lnTo>
                                  <a:lnTo>
                                    <a:pt x="10" y="395"/>
                                  </a:lnTo>
                                  <a:lnTo>
                                    <a:pt x="7" y="432"/>
                                  </a:lnTo>
                                  <a:lnTo>
                                    <a:pt x="0" y="505"/>
                                  </a:lnTo>
                                  <a:lnTo>
                                    <a:pt x="0" y="1130"/>
                                  </a:lnTo>
                                  <a:lnTo>
                                    <a:pt x="22" y="1179"/>
                                  </a:lnTo>
                                  <a:lnTo>
                                    <a:pt x="43" y="1213"/>
                                  </a:lnTo>
                                  <a:lnTo>
                                    <a:pt x="77" y="1254"/>
                                  </a:lnTo>
                                  <a:lnTo>
                                    <a:pt x="111" y="1287"/>
                                  </a:lnTo>
                                  <a:lnTo>
                                    <a:pt x="141" y="1308"/>
                                  </a:lnTo>
                                  <a:lnTo>
                                    <a:pt x="169" y="1324"/>
                                  </a:lnTo>
                                  <a:lnTo>
                                    <a:pt x="213" y="1345"/>
                                  </a:lnTo>
                                  <a:lnTo>
                                    <a:pt x="246" y="1363"/>
                                  </a:lnTo>
                                  <a:lnTo>
                                    <a:pt x="279" y="1369"/>
                                  </a:lnTo>
                                  <a:lnTo>
                                    <a:pt x="334" y="1376"/>
                                  </a:lnTo>
                                  <a:lnTo>
                                    <a:pt x="2243" y="1376"/>
                                  </a:lnTo>
                                  <a:lnTo>
                                    <a:pt x="2323" y="1376"/>
                                  </a:lnTo>
                                  <a:lnTo>
                                    <a:pt x="2393" y="1339"/>
                                  </a:lnTo>
                                  <a:lnTo>
                                    <a:pt x="2455" y="1287"/>
                                  </a:lnTo>
                                  <a:lnTo>
                                    <a:pt x="2501" y="1225"/>
                                  </a:lnTo>
                                  <a:lnTo>
                                    <a:pt x="2540" y="1127"/>
                                  </a:lnTo>
                                  <a:lnTo>
                                    <a:pt x="2556" y="1023"/>
                                  </a:lnTo>
                                  <a:lnTo>
                                    <a:pt x="2565" y="833"/>
                                  </a:lnTo>
                                  <a:lnTo>
                                    <a:pt x="2565" y="585"/>
                                  </a:lnTo>
                                  <a:lnTo>
                                    <a:pt x="2562" y="450"/>
                                  </a:lnTo>
                                  <a:lnTo>
                                    <a:pt x="2543" y="383"/>
                                  </a:lnTo>
                                  <a:lnTo>
                                    <a:pt x="2516" y="335"/>
                                  </a:lnTo>
                                  <a:lnTo>
                                    <a:pt x="2448" y="253"/>
                                  </a:lnTo>
                                  <a:lnTo>
                                    <a:pt x="2403" y="230"/>
                                  </a:lnTo>
                                  <a:lnTo>
                                    <a:pt x="2381" y="199"/>
                                  </a:lnTo>
                                  <a:lnTo>
                                    <a:pt x="2347" y="126"/>
                                  </a:lnTo>
                                  <a:lnTo>
                                    <a:pt x="2197" y="0"/>
                                  </a:lnTo>
                                  <a:lnTo>
                                    <a:pt x="1925" y="104"/>
                                  </a:lnTo>
                                  <a:lnTo>
                                    <a:pt x="1897" y="126"/>
                                  </a:lnTo>
                                  <a:lnTo>
                                    <a:pt x="1885" y="14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48"/>
                        <wps:cNvSpPr>
                          <a:spLocks/>
                        </wps:cNvSpPr>
                        <wps:spPr bwMode="auto">
                          <a:xfrm>
                            <a:off x="1372" y="6776"/>
                            <a:ext cx="3398" cy="1001"/>
                          </a:xfrm>
                          <a:custGeom>
                            <a:avLst/>
                            <a:gdLst>
                              <a:gd name="T0" fmla="*/ 1564 w 1594"/>
                              <a:gd name="T1" fmla="*/ 370 h 472"/>
                              <a:gd name="T2" fmla="*/ 1401 w 1594"/>
                              <a:gd name="T3" fmla="*/ 206 h 472"/>
                              <a:gd name="T4" fmla="*/ 1178 w 1594"/>
                              <a:gd name="T5" fmla="*/ 88 h 472"/>
                              <a:gd name="T6" fmla="*/ 919 w 1594"/>
                              <a:gd name="T7" fmla="*/ 11 h 472"/>
                              <a:gd name="T8" fmla="*/ 583 w 1594"/>
                              <a:gd name="T9" fmla="*/ 24 h 472"/>
                              <a:gd name="T10" fmla="*/ 238 w 1594"/>
                              <a:gd name="T11" fmla="*/ 156 h 472"/>
                              <a:gd name="T12" fmla="*/ 70 w 1594"/>
                              <a:gd name="T13" fmla="*/ 288 h 472"/>
                              <a:gd name="T14" fmla="*/ 24 w 1594"/>
                              <a:gd name="T15" fmla="*/ 397 h 472"/>
                              <a:gd name="T16" fmla="*/ 47 w 1594"/>
                              <a:gd name="T17" fmla="*/ 461 h 472"/>
                              <a:gd name="T18" fmla="*/ 306 w 1594"/>
                              <a:gd name="T19" fmla="*/ 461 h 472"/>
                              <a:gd name="T20" fmla="*/ 401 w 1594"/>
                              <a:gd name="T21" fmla="*/ 415 h 472"/>
                              <a:gd name="T22" fmla="*/ 383 w 1594"/>
                              <a:gd name="T23" fmla="*/ 265 h 472"/>
                              <a:gd name="T24" fmla="*/ 483 w 1594"/>
                              <a:gd name="T25" fmla="*/ 202 h 472"/>
                              <a:gd name="T26" fmla="*/ 638 w 1594"/>
                              <a:gd name="T27" fmla="*/ 165 h 472"/>
                              <a:gd name="T28" fmla="*/ 883 w 1594"/>
                              <a:gd name="T29" fmla="*/ 165 h 472"/>
                              <a:gd name="T30" fmla="*/ 1051 w 1594"/>
                              <a:gd name="T31" fmla="*/ 179 h 472"/>
                              <a:gd name="T32" fmla="*/ 1183 w 1594"/>
                              <a:gd name="T33" fmla="*/ 233 h 472"/>
                              <a:gd name="T34" fmla="*/ 1219 w 1594"/>
                              <a:gd name="T35" fmla="*/ 297 h 472"/>
                              <a:gd name="T36" fmla="*/ 1205 w 1594"/>
                              <a:gd name="T37" fmla="*/ 402 h 472"/>
                              <a:gd name="T38" fmla="*/ 1205 w 1594"/>
                              <a:gd name="T39" fmla="*/ 447 h 472"/>
                              <a:gd name="T40" fmla="*/ 1255 w 1594"/>
                              <a:gd name="T41" fmla="*/ 456 h 472"/>
                              <a:gd name="T42" fmla="*/ 1464 w 1594"/>
                              <a:gd name="T43" fmla="*/ 461 h 472"/>
                              <a:gd name="T44" fmla="*/ 1555 w 1594"/>
                              <a:gd name="T45" fmla="*/ 442 h 472"/>
                              <a:gd name="T46" fmla="*/ 1564 w 1594"/>
                              <a:gd name="T47" fmla="*/ 37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94" h="472">
                                <a:moveTo>
                                  <a:pt x="1564" y="370"/>
                                </a:moveTo>
                                <a:cubicBezTo>
                                  <a:pt x="1538" y="331"/>
                                  <a:pt x="1465" y="253"/>
                                  <a:pt x="1401" y="206"/>
                                </a:cubicBezTo>
                                <a:cubicBezTo>
                                  <a:pt x="1337" y="159"/>
                                  <a:pt x="1258" y="120"/>
                                  <a:pt x="1178" y="88"/>
                                </a:cubicBezTo>
                                <a:cubicBezTo>
                                  <a:pt x="1098" y="56"/>
                                  <a:pt x="1018" y="22"/>
                                  <a:pt x="919" y="11"/>
                                </a:cubicBezTo>
                                <a:cubicBezTo>
                                  <a:pt x="820" y="0"/>
                                  <a:pt x="696" y="0"/>
                                  <a:pt x="583" y="24"/>
                                </a:cubicBezTo>
                                <a:cubicBezTo>
                                  <a:pt x="470" y="48"/>
                                  <a:pt x="324" y="112"/>
                                  <a:pt x="238" y="156"/>
                                </a:cubicBezTo>
                                <a:cubicBezTo>
                                  <a:pt x="152" y="200"/>
                                  <a:pt x="106" y="248"/>
                                  <a:pt x="70" y="288"/>
                                </a:cubicBezTo>
                                <a:cubicBezTo>
                                  <a:pt x="34" y="328"/>
                                  <a:pt x="28" y="368"/>
                                  <a:pt x="24" y="397"/>
                                </a:cubicBezTo>
                                <a:cubicBezTo>
                                  <a:pt x="20" y="426"/>
                                  <a:pt x="0" y="450"/>
                                  <a:pt x="47" y="461"/>
                                </a:cubicBezTo>
                                <a:cubicBezTo>
                                  <a:pt x="94" y="472"/>
                                  <a:pt x="247" y="469"/>
                                  <a:pt x="306" y="461"/>
                                </a:cubicBezTo>
                                <a:cubicBezTo>
                                  <a:pt x="365" y="453"/>
                                  <a:pt x="388" y="448"/>
                                  <a:pt x="401" y="415"/>
                                </a:cubicBezTo>
                                <a:cubicBezTo>
                                  <a:pt x="414" y="382"/>
                                  <a:pt x="369" y="300"/>
                                  <a:pt x="383" y="265"/>
                                </a:cubicBezTo>
                                <a:cubicBezTo>
                                  <a:pt x="397" y="230"/>
                                  <a:pt x="441" y="219"/>
                                  <a:pt x="483" y="202"/>
                                </a:cubicBezTo>
                                <a:cubicBezTo>
                                  <a:pt x="525" y="185"/>
                                  <a:pt x="571" y="171"/>
                                  <a:pt x="638" y="165"/>
                                </a:cubicBezTo>
                                <a:cubicBezTo>
                                  <a:pt x="705" y="159"/>
                                  <a:pt x="814" y="163"/>
                                  <a:pt x="883" y="165"/>
                                </a:cubicBezTo>
                                <a:cubicBezTo>
                                  <a:pt x="952" y="167"/>
                                  <a:pt x="1001" y="168"/>
                                  <a:pt x="1051" y="179"/>
                                </a:cubicBezTo>
                                <a:cubicBezTo>
                                  <a:pt x="1101" y="190"/>
                                  <a:pt x="1155" y="213"/>
                                  <a:pt x="1183" y="233"/>
                                </a:cubicBezTo>
                                <a:cubicBezTo>
                                  <a:pt x="1211" y="253"/>
                                  <a:pt x="1215" y="269"/>
                                  <a:pt x="1219" y="297"/>
                                </a:cubicBezTo>
                                <a:cubicBezTo>
                                  <a:pt x="1223" y="325"/>
                                  <a:pt x="1207" y="377"/>
                                  <a:pt x="1205" y="402"/>
                                </a:cubicBezTo>
                                <a:cubicBezTo>
                                  <a:pt x="1203" y="427"/>
                                  <a:pt x="1197" y="438"/>
                                  <a:pt x="1205" y="447"/>
                                </a:cubicBezTo>
                                <a:cubicBezTo>
                                  <a:pt x="1213" y="456"/>
                                  <a:pt x="1212" y="454"/>
                                  <a:pt x="1255" y="456"/>
                                </a:cubicBezTo>
                                <a:cubicBezTo>
                                  <a:pt x="1298" y="458"/>
                                  <a:pt x="1414" y="463"/>
                                  <a:pt x="1464" y="461"/>
                                </a:cubicBezTo>
                                <a:cubicBezTo>
                                  <a:pt x="1514" y="459"/>
                                  <a:pt x="1540" y="457"/>
                                  <a:pt x="1555" y="442"/>
                                </a:cubicBezTo>
                                <a:cubicBezTo>
                                  <a:pt x="1570" y="427"/>
                                  <a:pt x="1594" y="407"/>
                                  <a:pt x="1564" y="37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wpg:cNvGrpSpPr>
                        <a:grpSpLocks noChangeAspect="1"/>
                      </wpg:cNvGrpSpPr>
                      <wpg:grpSpPr bwMode="auto">
                        <a:xfrm>
                          <a:off x="5177860" y="50489"/>
                          <a:ext cx="100965" cy="146685"/>
                          <a:chOff x="5594" y="4978"/>
                          <a:chExt cx="1969" cy="2958"/>
                        </a:xfrm>
                        <a:solidFill>
                          <a:srgbClr val="147CC1"/>
                        </a:solidFill>
                      </wpg:grpSpPr>
                      <wps:wsp>
                        <wps:cNvPr id="34" name="Freeform 55"/>
                        <wps:cNvSpPr>
                          <a:spLocks noChangeAspect="1"/>
                        </wps:cNvSpPr>
                        <wps:spPr bwMode="auto">
                          <a:xfrm>
                            <a:off x="5594" y="4978"/>
                            <a:ext cx="1019" cy="2958"/>
                          </a:xfrm>
                          <a:custGeom>
                            <a:avLst/>
                            <a:gdLst>
                              <a:gd name="T0" fmla="*/ 994 w 1019"/>
                              <a:gd name="T1" fmla="*/ 337 h 2958"/>
                              <a:gd name="T2" fmla="*/ 928 w 1019"/>
                              <a:gd name="T3" fmla="*/ 337 h 2958"/>
                              <a:gd name="T4" fmla="*/ 861 w 1019"/>
                              <a:gd name="T5" fmla="*/ 341 h 2958"/>
                              <a:gd name="T6" fmla="*/ 784 w 1019"/>
                              <a:gd name="T7" fmla="*/ 357 h 2958"/>
                              <a:gd name="T8" fmla="*/ 728 w 1019"/>
                              <a:gd name="T9" fmla="*/ 387 h 2958"/>
                              <a:gd name="T10" fmla="*/ 678 w 1019"/>
                              <a:gd name="T11" fmla="*/ 412 h 2958"/>
                              <a:gd name="T12" fmla="*/ 628 w 1019"/>
                              <a:gd name="T13" fmla="*/ 449 h 2958"/>
                              <a:gd name="T14" fmla="*/ 577 w 1019"/>
                              <a:gd name="T15" fmla="*/ 491 h 2958"/>
                              <a:gd name="T16" fmla="*/ 511 w 1019"/>
                              <a:gd name="T17" fmla="*/ 570 h 2958"/>
                              <a:gd name="T18" fmla="*/ 470 w 1019"/>
                              <a:gd name="T19" fmla="*/ 632 h 2958"/>
                              <a:gd name="T20" fmla="*/ 437 w 1019"/>
                              <a:gd name="T21" fmla="*/ 707 h 2958"/>
                              <a:gd name="T22" fmla="*/ 416 w 1019"/>
                              <a:gd name="T23" fmla="*/ 765 h 2958"/>
                              <a:gd name="T24" fmla="*/ 407 w 1019"/>
                              <a:gd name="T25" fmla="*/ 853 h 2958"/>
                              <a:gd name="T26" fmla="*/ 432 w 1019"/>
                              <a:gd name="T27" fmla="*/ 953 h 2958"/>
                              <a:gd name="T28" fmla="*/ 474 w 1019"/>
                              <a:gd name="T29" fmla="*/ 1044 h 2958"/>
                              <a:gd name="T30" fmla="*/ 499 w 1019"/>
                              <a:gd name="T31" fmla="*/ 1098 h 2958"/>
                              <a:gd name="T32" fmla="*/ 577 w 1019"/>
                              <a:gd name="T33" fmla="*/ 1177 h 2958"/>
                              <a:gd name="T34" fmla="*/ 632 w 1019"/>
                              <a:gd name="T35" fmla="*/ 1231 h 2958"/>
                              <a:gd name="T36" fmla="*/ 699 w 1019"/>
                              <a:gd name="T37" fmla="*/ 1273 h 2958"/>
                              <a:gd name="T38" fmla="*/ 784 w 1019"/>
                              <a:gd name="T39" fmla="*/ 1315 h 2958"/>
                              <a:gd name="T40" fmla="*/ 882 w 1019"/>
                              <a:gd name="T41" fmla="*/ 1336 h 2958"/>
                              <a:gd name="T42" fmla="*/ 957 w 1019"/>
                              <a:gd name="T43" fmla="*/ 1331 h 2958"/>
                              <a:gd name="T44" fmla="*/ 1015 w 1019"/>
                              <a:gd name="T45" fmla="*/ 1340 h 2958"/>
                              <a:gd name="T46" fmla="*/ 994 w 1019"/>
                              <a:gd name="T47" fmla="*/ 2958 h 2958"/>
                              <a:gd name="T48" fmla="*/ 353 w 1019"/>
                              <a:gd name="T49" fmla="*/ 1798 h 2958"/>
                              <a:gd name="T50" fmla="*/ 220 w 1019"/>
                              <a:gd name="T51" fmla="*/ 1545 h 2958"/>
                              <a:gd name="T52" fmla="*/ 137 w 1019"/>
                              <a:gd name="T53" fmla="*/ 1365 h 2958"/>
                              <a:gd name="T54" fmla="*/ 66 w 1019"/>
                              <a:gd name="T55" fmla="*/ 1186 h 2958"/>
                              <a:gd name="T56" fmla="*/ 20 w 1019"/>
                              <a:gd name="T57" fmla="*/ 1036 h 2958"/>
                              <a:gd name="T58" fmla="*/ 0 w 1019"/>
                              <a:gd name="T59" fmla="*/ 907 h 2958"/>
                              <a:gd name="T60" fmla="*/ 0 w 1019"/>
                              <a:gd name="T61" fmla="*/ 803 h 2958"/>
                              <a:gd name="T62" fmla="*/ 12 w 1019"/>
                              <a:gd name="T63" fmla="*/ 740 h 2958"/>
                              <a:gd name="T64" fmla="*/ 29 w 1019"/>
                              <a:gd name="T65" fmla="*/ 657 h 2958"/>
                              <a:gd name="T66" fmla="*/ 54 w 1019"/>
                              <a:gd name="T67" fmla="*/ 545 h 2958"/>
                              <a:gd name="T68" fmla="*/ 133 w 1019"/>
                              <a:gd name="T69" fmla="*/ 412 h 2958"/>
                              <a:gd name="T70" fmla="*/ 183 w 1019"/>
                              <a:gd name="T71" fmla="*/ 353 h 2958"/>
                              <a:gd name="T72" fmla="*/ 237 w 1019"/>
                              <a:gd name="T73" fmla="*/ 291 h 2958"/>
                              <a:gd name="T74" fmla="*/ 299 w 1019"/>
                              <a:gd name="T75" fmla="*/ 228 h 2958"/>
                              <a:gd name="T76" fmla="*/ 362 w 1019"/>
                              <a:gd name="T77" fmla="*/ 179 h 2958"/>
                              <a:gd name="T78" fmla="*/ 445 w 1019"/>
                              <a:gd name="T79" fmla="*/ 120 h 2958"/>
                              <a:gd name="T80" fmla="*/ 536 w 1019"/>
                              <a:gd name="T81" fmla="*/ 74 h 2958"/>
                              <a:gd name="T82" fmla="*/ 577 w 1019"/>
                              <a:gd name="T83" fmla="*/ 54 h 2958"/>
                              <a:gd name="T84" fmla="*/ 690 w 1019"/>
                              <a:gd name="T85" fmla="*/ 25 h 2958"/>
                              <a:gd name="T86" fmla="*/ 784 w 1019"/>
                              <a:gd name="T87" fmla="*/ 12 h 2958"/>
                              <a:gd name="T88" fmla="*/ 826 w 1019"/>
                              <a:gd name="T89" fmla="*/ 8 h 2958"/>
                              <a:gd name="T90" fmla="*/ 894 w 1019"/>
                              <a:gd name="T91" fmla="*/ 0 h 2958"/>
                              <a:gd name="T92" fmla="*/ 969 w 1019"/>
                              <a:gd name="T93" fmla="*/ 0 h 2958"/>
                              <a:gd name="T94" fmla="*/ 1019 w 1019"/>
                              <a:gd name="T95" fmla="*/ 0 h 2958"/>
                              <a:gd name="T96" fmla="*/ 994 w 1019"/>
                              <a:gd name="T97" fmla="*/ 337 h 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9" h="2958">
                                <a:moveTo>
                                  <a:pt x="994" y="337"/>
                                </a:moveTo>
                                <a:lnTo>
                                  <a:pt x="928" y="337"/>
                                </a:lnTo>
                                <a:lnTo>
                                  <a:pt x="861" y="341"/>
                                </a:lnTo>
                                <a:lnTo>
                                  <a:pt x="784" y="357"/>
                                </a:lnTo>
                                <a:lnTo>
                                  <a:pt x="728" y="387"/>
                                </a:lnTo>
                                <a:lnTo>
                                  <a:pt x="678" y="412"/>
                                </a:lnTo>
                                <a:lnTo>
                                  <a:pt x="628" y="449"/>
                                </a:lnTo>
                                <a:lnTo>
                                  <a:pt x="577" y="491"/>
                                </a:lnTo>
                                <a:lnTo>
                                  <a:pt x="511" y="570"/>
                                </a:lnTo>
                                <a:lnTo>
                                  <a:pt x="470" y="632"/>
                                </a:lnTo>
                                <a:lnTo>
                                  <a:pt x="437" y="707"/>
                                </a:lnTo>
                                <a:lnTo>
                                  <a:pt x="416" y="765"/>
                                </a:lnTo>
                                <a:lnTo>
                                  <a:pt x="407" y="853"/>
                                </a:lnTo>
                                <a:lnTo>
                                  <a:pt x="432" y="953"/>
                                </a:lnTo>
                                <a:lnTo>
                                  <a:pt x="474" y="1044"/>
                                </a:lnTo>
                                <a:lnTo>
                                  <a:pt x="499" y="1098"/>
                                </a:lnTo>
                                <a:lnTo>
                                  <a:pt x="577" y="1177"/>
                                </a:lnTo>
                                <a:lnTo>
                                  <a:pt x="632" y="1231"/>
                                </a:lnTo>
                                <a:lnTo>
                                  <a:pt x="699" y="1273"/>
                                </a:lnTo>
                                <a:lnTo>
                                  <a:pt x="784" y="1315"/>
                                </a:lnTo>
                                <a:lnTo>
                                  <a:pt x="882" y="1336"/>
                                </a:lnTo>
                                <a:lnTo>
                                  <a:pt x="957" y="1331"/>
                                </a:lnTo>
                                <a:lnTo>
                                  <a:pt x="1015" y="1340"/>
                                </a:lnTo>
                                <a:lnTo>
                                  <a:pt x="994" y="2958"/>
                                </a:lnTo>
                                <a:lnTo>
                                  <a:pt x="353" y="1798"/>
                                </a:lnTo>
                                <a:lnTo>
                                  <a:pt x="220" y="1545"/>
                                </a:lnTo>
                                <a:lnTo>
                                  <a:pt x="137" y="1365"/>
                                </a:lnTo>
                                <a:lnTo>
                                  <a:pt x="66" y="1186"/>
                                </a:lnTo>
                                <a:lnTo>
                                  <a:pt x="20" y="1036"/>
                                </a:lnTo>
                                <a:lnTo>
                                  <a:pt x="0" y="907"/>
                                </a:lnTo>
                                <a:lnTo>
                                  <a:pt x="0" y="803"/>
                                </a:lnTo>
                                <a:lnTo>
                                  <a:pt x="12" y="740"/>
                                </a:lnTo>
                                <a:lnTo>
                                  <a:pt x="29" y="657"/>
                                </a:lnTo>
                                <a:lnTo>
                                  <a:pt x="54" y="545"/>
                                </a:lnTo>
                                <a:lnTo>
                                  <a:pt x="133" y="412"/>
                                </a:lnTo>
                                <a:lnTo>
                                  <a:pt x="183" y="353"/>
                                </a:lnTo>
                                <a:lnTo>
                                  <a:pt x="237" y="291"/>
                                </a:lnTo>
                                <a:lnTo>
                                  <a:pt x="299" y="228"/>
                                </a:lnTo>
                                <a:lnTo>
                                  <a:pt x="362" y="179"/>
                                </a:lnTo>
                                <a:lnTo>
                                  <a:pt x="445" y="120"/>
                                </a:lnTo>
                                <a:lnTo>
                                  <a:pt x="536" y="74"/>
                                </a:lnTo>
                                <a:lnTo>
                                  <a:pt x="577" y="54"/>
                                </a:lnTo>
                                <a:lnTo>
                                  <a:pt x="690" y="25"/>
                                </a:lnTo>
                                <a:lnTo>
                                  <a:pt x="784" y="12"/>
                                </a:lnTo>
                                <a:lnTo>
                                  <a:pt x="826" y="8"/>
                                </a:lnTo>
                                <a:lnTo>
                                  <a:pt x="894" y="0"/>
                                </a:lnTo>
                                <a:lnTo>
                                  <a:pt x="969" y="0"/>
                                </a:lnTo>
                                <a:lnTo>
                                  <a:pt x="1019" y="0"/>
                                </a:lnTo>
                                <a:lnTo>
                                  <a:pt x="994" y="3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6"/>
                        <wps:cNvSpPr>
                          <a:spLocks noChangeAspect="1"/>
                        </wps:cNvSpPr>
                        <wps:spPr bwMode="auto">
                          <a:xfrm flipH="1">
                            <a:off x="6544" y="4978"/>
                            <a:ext cx="1019" cy="2958"/>
                          </a:xfrm>
                          <a:custGeom>
                            <a:avLst/>
                            <a:gdLst>
                              <a:gd name="T0" fmla="*/ 994 w 1019"/>
                              <a:gd name="T1" fmla="*/ 337 h 2958"/>
                              <a:gd name="T2" fmla="*/ 928 w 1019"/>
                              <a:gd name="T3" fmla="*/ 337 h 2958"/>
                              <a:gd name="T4" fmla="*/ 861 w 1019"/>
                              <a:gd name="T5" fmla="*/ 341 h 2958"/>
                              <a:gd name="T6" fmla="*/ 784 w 1019"/>
                              <a:gd name="T7" fmla="*/ 357 h 2958"/>
                              <a:gd name="T8" fmla="*/ 728 w 1019"/>
                              <a:gd name="T9" fmla="*/ 387 h 2958"/>
                              <a:gd name="T10" fmla="*/ 678 w 1019"/>
                              <a:gd name="T11" fmla="*/ 412 h 2958"/>
                              <a:gd name="T12" fmla="*/ 628 w 1019"/>
                              <a:gd name="T13" fmla="*/ 449 h 2958"/>
                              <a:gd name="T14" fmla="*/ 577 w 1019"/>
                              <a:gd name="T15" fmla="*/ 491 h 2958"/>
                              <a:gd name="T16" fmla="*/ 511 w 1019"/>
                              <a:gd name="T17" fmla="*/ 570 h 2958"/>
                              <a:gd name="T18" fmla="*/ 470 w 1019"/>
                              <a:gd name="T19" fmla="*/ 632 h 2958"/>
                              <a:gd name="T20" fmla="*/ 437 w 1019"/>
                              <a:gd name="T21" fmla="*/ 707 h 2958"/>
                              <a:gd name="T22" fmla="*/ 416 w 1019"/>
                              <a:gd name="T23" fmla="*/ 765 h 2958"/>
                              <a:gd name="T24" fmla="*/ 407 w 1019"/>
                              <a:gd name="T25" fmla="*/ 853 h 2958"/>
                              <a:gd name="T26" fmla="*/ 432 w 1019"/>
                              <a:gd name="T27" fmla="*/ 953 h 2958"/>
                              <a:gd name="T28" fmla="*/ 474 w 1019"/>
                              <a:gd name="T29" fmla="*/ 1044 h 2958"/>
                              <a:gd name="T30" fmla="*/ 499 w 1019"/>
                              <a:gd name="T31" fmla="*/ 1098 h 2958"/>
                              <a:gd name="T32" fmla="*/ 577 w 1019"/>
                              <a:gd name="T33" fmla="*/ 1177 h 2958"/>
                              <a:gd name="T34" fmla="*/ 632 w 1019"/>
                              <a:gd name="T35" fmla="*/ 1231 h 2958"/>
                              <a:gd name="T36" fmla="*/ 699 w 1019"/>
                              <a:gd name="T37" fmla="*/ 1273 h 2958"/>
                              <a:gd name="T38" fmla="*/ 784 w 1019"/>
                              <a:gd name="T39" fmla="*/ 1315 h 2958"/>
                              <a:gd name="T40" fmla="*/ 882 w 1019"/>
                              <a:gd name="T41" fmla="*/ 1336 h 2958"/>
                              <a:gd name="T42" fmla="*/ 957 w 1019"/>
                              <a:gd name="T43" fmla="*/ 1331 h 2958"/>
                              <a:gd name="T44" fmla="*/ 1015 w 1019"/>
                              <a:gd name="T45" fmla="*/ 1340 h 2958"/>
                              <a:gd name="T46" fmla="*/ 994 w 1019"/>
                              <a:gd name="T47" fmla="*/ 2958 h 2958"/>
                              <a:gd name="T48" fmla="*/ 353 w 1019"/>
                              <a:gd name="T49" fmla="*/ 1798 h 2958"/>
                              <a:gd name="T50" fmla="*/ 220 w 1019"/>
                              <a:gd name="T51" fmla="*/ 1545 h 2958"/>
                              <a:gd name="T52" fmla="*/ 137 w 1019"/>
                              <a:gd name="T53" fmla="*/ 1365 h 2958"/>
                              <a:gd name="T54" fmla="*/ 66 w 1019"/>
                              <a:gd name="T55" fmla="*/ 1186 h 2958"/>
                              <a:gd name="T56" fmla="*/ 20 w 1019"/>
                              <a:gd name="T57" fmla="*/ 1036 h 2958"/>
                              <a:gd name="T58" fmla="*/ 0 w 1019"/>
                              <a:gd name="T59" fmla="*/ 907 h 2958"/>
                              <a:gd name="T60" fmla="*/ 0 w 1019"/>
                              <a:gd name="T61" fmla="*/ 803 h 2958"/>
                              <a:gd name="T62" fmla="*/ 12 w 1019"/>
                              <a:gd name="T63" fmla="*/ 740 h 2958"/>
                              <a:gd name="T64" fmla="*/ 29 w 1019"/>
                              <a:gd name="T65" fmla="*/ 657 h 2958"/>
                              <a:gd name="T66" fmla="*/ 54 w 1019"/>
                              <a:gd name="T67" fmla="*/ 545 h 2958"/>
                              <a:gd name="T68" fmla="*/ 133 w 1019"/>
                              <a:gd name="T69" fmla="*/ 412 h 2958"/>
                              <a:gd name="T70" fmla="*/ 183 w 1019"/>
                              <a:gd name="T71" fmla="*/ 353 h 2958"/>
                              <a:gd name="T72" fmla="*/ 237 w 1019"/>
                              <a:gd name="T73" fmla="*/ 291 h 2958"/>
                              <a:gd name="T74" fmla="*/ 299 w 1019"/>
                              <a:gd name="T75" fmla="*/ 228 h 2958"/>
                              <a:gd name="T76" fmla="*/ 362 w 1019"/>
                              <a:gd name="T77" fmla="*/ 179 h 2958"/>
                              <a:gd name="T78" fmla="*/ 445 w 1019"/>
                              <a:gd name="T79" fmla="*/ 120 h 2958"/>
                              <a:gd name="T80" fmla="*/ 536 w 1019"/>
                              <a:gd name="T81" fmla="*/ 74 h 2958"/>
                              <a:gd name="T82" fmla="*/ 577 w 1019"/>
                              <a:gd name="T83" fmla="*/ 54 h 2958"/>
                              <a:gd name="T84" fmla="*/ 690 w 1019"/>
                              <a:gd name="T85" fmla="*/ 25 h 2958"/>
                              <a:gd name="T86" fmla="*/ 784 w 1019"/>
                              <a:gd name="T87" fmla="*/ 12 h 2958"/>
                              <a:gd name="T88" fmla="*/ 826 w 1019"/>
                              <a:gd name="T89" fmla="*/ 8 h 2958"/>
                              <a:gd name="T90" fmla="*/ 894 w 1019"/>
                              <a:gd name="T91" fmla="*/ 0 h 2958"/>
                              <a:gd name="T92" fmla="*/ 969 w 1019"/>
                              <a:gd name="T93" fmla="*/ 0 h 2958"/>
                              <a:gd name="T94" fmla="*/ 1019 w 1019"/>
                              <a:gd name="T95" fmla="*/ 0 h 2958"/>
                              <a:gd name="T96" fmla="*/ 994 w 1019"/>
                              <a:gd name="T97" fmla="*/ 337 h 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9" h="2958">
                                <a:moveTo>
                                  <a:pt x="994" y="337"/>
                                </a:moveTo>
                                <a:lnTo>
                                  <a:pt x="928" y="337"/>
                                </a:lnTo>
                                <a:lnTo>
                                  <a:pt x="861" y="341"/>
                                </a:lnTo>
                                <a:lnTo>
                                  <a:pt x="784" y="357"/>
                                </a:lnTo>
                                <a:lnTo>
                                  <a:pt x="728" y="387"/>
                                </a:lnTo>
                                <a:lnTo>
                                  <a:pt x="678" y="412"/>
                                </a:lnTo>
                                <a:lnTo>
                                  <a:pt x="628" y="449"/>
                                </a:lnTo>
                                <a:lnTo>
                                  <a:pt x="577" y="491"/>
                                </a:lnTo>
                                <a:lnTo>
                                  <a:pt x="511" y="570"/>
                                </a:lnTo>
                                <a:lnTo>
                                  <a:pt x="470" y="632"/>
                                </a:lnTo>
                                <a:lnTo>
                                  <a:pt x="437" y="707"/>
                                </a:lnTo>
                                <a:lnTo>
                                  <a:pt x="416" y="765"/>
                                </a:lnTo>
                                <a:lnTo>
                                  <a:pt x="407" y="853"/>
                                </a:lnTo>
                                <a:lnTo>
                                  <a:pt x="432" y="953"/>
                                </a:lnTo>
                                <a:lnTo>
                                  <a:pt x="474" y="1044"/>
                                </a:lnTo>
                                <a:lnTo>
                                  <a:pt x="499" y="1098"/>
                                </a:lnTo>
                                <a:lnTo>
                                  <a:pt x="577" y="1177"/>
                                </a:lnTo>
                                <a:lnTo>
                                  <a:pt x="632" y="1231"/>
                                </a:lnTo>
                                <a:lnTo>
                                  <a:pt x="699" y="1273"/>
                                </a:lnTo>
                                <a:lnTo>
                                  <a:pt x="784" y="1315"/>
                                </a:lnTo>
                                <a:lnTo>
                                  <a:pt x="882" y="1336"/>
                                </a:lnTo>
                                <a:lnTo>
                                  <a:pt x="957" y="1331"/>
                                </a:lnTo>
                                <a:lnTo>
                                  <a:pt x="1015" y="1340"/>
                                </a:lnTo>
                                <a:lnTo>
                                  <a:pt x="994" y="2958"/>
                                </a:lnTo>
                                <a:lnTo>
                                  <a:pt x="353" y="1798"/>
                                </a:lnTo>
                                <a:lnTo>
                                  <a:pt x="220" y="1545"/>
                                </a:lnTo>
                                <a:lnTo>
                                  <a:pt x="137" y="1365"/>
                                </a:lnTo>
                                <a:lnTo>
                                  <a:pt x="66" y="1186"/>
                                </a:lnTo>
                                <a:lnTo>
                                  <a:pt x="20" y="1036"/>
                                </a:lnTo>
                                <a:lnTo>
                                  <a:pt x="0" y="907"/>
                                </a:lnTo>
                                <a:lnTo>
                                  <a:pt x="0" y="803"/>
                                </a:lnTo>
                                <a:lnTo>
                                  <a:pt x="12" y="740"/>
                                </a:lnTo>
                                <a:lnTo>
                                  <a:pt x="29" y="657"/>
                                </a:lnTo>
                                <a:lnTo>
                                  <a:pt x="54" y="545"/>
                                </a:lnTo>
                                <a:lnTo>
                                  <a:pt x="133" y="412"/>
                                </a:lnTo>
                                <a:lnTo>
                                  <a:pt x="183" y="353"/>
                                </a:lnTo>
                                <a:lnTo>
                                  <a:pt x="237" y="291"/>
                                </a:lnTo>
                                <a:lnTo>
                                  <a:pt x="299" y="228"/>
                                </a:lnTo>
                                <a:lnTo>
                                  <a:pt x="362" y="179"/>
                                </a:lnTo>
                                <a:lnTo>
                                  <a:pt x="445" y="120"/>
                                </a:lnTo>
                                <a:lnTo>
                                  <a:pt x="536" y="74"/>
                                </a:lnTo>
                                <a:lnTo>
                                  <a:pt x="577" y="54"/>
                                </a:lnTo>
                                <a:lnTo>
                                  <a:pt x="690" y="25"/>
                                </a:lnTo>
                                <a:lnTo>
                                  <a:pt x="784" y="12"/>
                                </a:lnTo>
                                <a:lnTo>
                                  <a:pt x="826" y="8"/>
                                </a:lnTo>
                                <a:lnTo>
                                  <a:pt x="894" y="0"/>
                                </a:lnTo>
                                <a:lnTo>
                                  <a:pt x="969" y="0"/>
                                </a:lnTo>
                                <a:lnTo>
                                  <a:pt x="1019" y="0"/>
                                </a:lnTo>
                                <a:lnTo>
                                  <a:pt x="994" y="3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6"/>
                      <wpg:cNvGrpSpPr>
                        <a:grpSpLocks noChangeAspect="1"/>
                      </wpg:cNvGrpSpPr>
                      <wpg:grpSpPr>
                        <a:xfrm>
                          <a:off x="3494915" y="72928"/>
                          <a:ext cx="130175" cy="100965"/>
                          <a:chOff x="0" y="0"/>
                          <a:chExt cx="4029389" cy="2242458"/>
                        </a:xfrm>
                        <a:solidFill>
                          <a:srgbClr val="147CC1"/>
                        </a:solidFill>
                      </wpg:grpSpPr>
                      <wps:wsp>
                        <wps:cNvPr id="37" name="Freeform 37"/>
                        <wps:cNvSpPr/>
                        <wps:spPr>
                          <a:xfrm>
                            <a:off x="406400" y="0"/>
                            <a:ext cx="3240593" cy="1230923"/>
                          </a:xfrm>
                          <a:custGeom>
                            <a:avLst/>
                            <a:gdLst>
                              <a:gd name="connsiteX0" fmla="*/ 1617785 w 3240593"/>
                              <a:gd name="connsiteY0" fmla="*/ 1230923 h 1230923"/>
                              <a:gd name="connsiteX1" fmla="*/ 0 w 3240593"/>
                              <a:gd name="connsiteY1" fmla="*/ 0 h 1230923"/>
                              <a:gd name="connsiteX2" fmla="*/ 3240593 w 3240593"/>
                              <a:gd name="connsiteY2" fmla="*/ 0 h 1230923"/>
                              <a:gd name="connsiteX3" fmla="*/ 1617785 w 3240593"/>
                              <a:gd name="connsiteY3" fmla="*/ 1230923 h 1230923"/>
                            </a:gdLst>
                            <a:ahLst/>
                            <a:cxnLst>
                              <a:cxn ang="0">
                                <a:pos x="connsiteX0" y="connsiteY0"/>
                              </a:cxn>
                              <a:cxn ang="0">
                                <a:pos x="connsiteX1" y="connsiteY1"/>
                              </a:cxn>
                              <a:cxn ang="0">
                                <a:pos x="connsiteX2" y="connsiteY2"/>
                              </a:cxn>
                              <a:cxn ang="0">
                                <a:pos x="connsiteX3" y="connsiteY3"/>
                              </a:cxn>
                            </a:cxnLst>
                            <a:rect l="l" t="t" r="r" b="b"/>
                            <a:pathLst>
                              <a:path w="3240593" h="1230923">
                                <a:moveTo>
                                  <a:pt x="1617785" y="1230923"/>
                                </a:moveTo>
                                <a:lnTo>
                                  <a:pt x="0" y="0"/>
                                </a:lnTo>
                                <a:lnTo>
                                  <a:pt x="3240593" y="0"/>
                                </a:lnTo>
                                <a:lnTo>
                                  <a:pt x="1617785" y="1230923"/>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0" y="152400"/>
                            <a:ext cx="4029389" cy="2090058"/>
                          </a:xfrm>
                          <a:custGeom>
                            <a:avLst/>
                            <a:gdLst>
                              <a:gd name="connsiteX0" fmla="*/ 2019718 w 4029389"/>
                              <a:gd name="connsiteY0" fmla="*/ 1522326 h 2090058"/>
                              <a:gd name="connsiteX1" fmla="*/ 0 w 4029389"/>
                              <a:gd name="connsiteY1" fmla="*/ 10049 h 2090058"/>
                              <a:gd name="connsiteX2" fmla="*/ 0 w 4029389"/>
                              <a:gd name="connsiteY2" fmla="*/ 1843873 h 2090058"/>
                              <a:gd name="connsiteX3" fmla="*/ 999811 w 4029389"/>
                              <a:gd name="connsiteY3" fmla="*/ 1080198 h 2090058"/>
                              <a:gd name="connsiteX4" fmla="*/ 1286189 w 4029389"/>
                              <a:gd name="connsiteY4" fmla="*/ 1326383 h 2090058"/>
                              <a:gd name="connsiteX5" fmla="*/ 281353 w 4029389"/>
                              <a:gd name="connsiteY5" fmla="*/ 2090058 h 2090058"/>
                              <a:gd name="connsiteX6" fmla="*/ 3687745 w 4029389"/>
                              <a:gd name="connsiteY6" fmla="*/ 2090058 h 2090058"/>
                              <a:gd name="connsiteX7" fmla="*/ 2672861 w 4029389"/>
                              <a:gd name="connsiteY7" fmla="*/ 1321359 h 2090058"/>
                              <a:gd name="connsiteX8" fmla="*/ 2954215 w 4029389"/>
                              <a:gd name="connsiteY8" fmla="*/ 1080198 h 2090058"/>
                              <a:gd name="connsiteX9" fmla="*/ 4029389 w 4029389"/>
                              <a:gd name="connsiteY9" fmla="*/ 1889091 h 2090058"/>
                              <a:gd name="connsiteX10" fmla="*/ 4029389 w 4029389"/>
                              <a:gd name="connsiteY10" fmla="*/ 0 h 2090058"/>
                              <a:gd name="connsiteX11" fmla="*/ 2019718 w 4029389"/>
                              <a:gd name="connsiteY11" fmla="*/ 1522326 h 2090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29389" h="2090058">
                                <a:moveTo>
                                  <a:pt x="2019718" y="1522326"/>
                                </a:moveTo>
                                <a:lnTo>
                                  <a:pt x="0" y="10049"/>
                                </a:lnTo>
                                <a:lnTo>
                                  <a:pt x="0" y="1843873"/>
                                </a:lnTo>
                                <a:lnTo>
                                  <a:pt x="999811" y="1080198"/>
                                </a:lnTo>
                                <a:lnTo>
                                  <a:pt x="1286189" y="1326383"/>
                                </a:lnTo>
                                <a:lnTo>
                                  <a:pt x="281353" y="2090058"/>
                                </a:lnTo>
                                <a:lnTo>
                                  <a:pt x="3687745" y="2090058"/>
                                </a:lnTo>
                                <a:lnTo>
                                  <a:pt x="2672861" y="1321359"/>
                                </a:lnTo>
                                <a:lnTo>
                                  <a:pt x="2954215" y="1080198"/>
                                </a:lnTo>
                                <a:lnTo>
                                  <a:pt x="4029389" y="1889091"/>
                                </a:lnTo>
                                <a:lnTo>
                                  <a:pt x="4029389" y="0"/>
                                </a:lnTo>
                                <a:lnTo>
                                  <a:pt x="2019718" y="1522326"/>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F98EBE1" id="Group 10" o:spid="_x0000_s1026" style="position:absolute;margin-left:-73.35pt;margin-top:3.9pt;width:594.95pt;height:55.2pt;z-index:251658240" coordsize="75558,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">
              <v:rect id="Rectangle 5" o:spid="_x0000_s1027" style="position:absolute;top:5722;width:75558;height: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" fillcolor="black [3213]" stroked="f" strokeweight="1pt">
                <v:textbox>
                  <w:txbxContent>
                    <w:p w14:paraId="52E318E2" w14:textId="77777777" w:rsidR="006D0668" w:rsidRDefault="0029597B">
                      <w:pPr>
                        <w:jc w:val="center"/>
                      </w:pPr>
                      <w:r>
                        <w:t>v</w:t>
                      </w:r>
                    </w:p>
                  </w:txbxContent>
                </v:textbox>
              </v:rect>
              <v:rect id="Rectangle 7" o:spid="_x0000_s1028" style="position:absolute;top:6507;width:75558;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" fillcolor="#147cc1" stroked="f" strokeweight="1pt">
                <v:textbox>
                  <w:txbxContent>
                    <w:p w14:paraId="0ED7E80C" w14:textId="77777777" w:rsidR="006D0668" w:rsidRDefault="006D0668">
                      <w:pPr>
                        <w:jc w:val="center"/>
                      </w:pPr>
                    </w:p>
                  </w:txbxContent>
                </v:textbox>
              </v:rect>
              <v:shapetype id="_x0000_t202" coordsize="21600,21600" o:spt="202" path="m,l,21600r21600,l21600,xe">
                <v:stroke joinstyle="miter"/>
                <v:path gradientshapeok="t" o:connecttype="rect"/>
              </v:shapetype>
              <v:shape id="Text Box 19" o:spid="_x0000_s1029" type="#_x0000_t202" style="position:absolute;left:26590;top:2973;width:16955;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" filled="f" stroked="f" strokeweight=".5pt">
                <v:textbox inset="0,0,0,0">
                  <w:txbxContent>
                    <w:p w14:paraId="3B157A0E" w14:textId="77777777" w:rsidR="006D0668" w:rsidRDefault="0029597B">
                      <w:pPr>
                        <w:spacing w:after="0"/>
                        <w:jc w:val="center"/>
                        <w:rPr>
                          <w:rFonts w:ascii="Open Sans" w:hAnsi="Open Sans" w:cs="Open Sans"/>
                          <w:sz w:val="14"/>
                          <w:szCs w:val="14"/>
                        </w:rPr>
                      </w:pPr>
                      <w:r>
                        <w:rPr>
                          <w:rFonts w:ascii="Open Sans" w:hAnsi="Open Sans" w:cs="Open Sans"/>
                          <w:sz w:val="14"/>
                          <w:szCs w:val="14"/>
                        </w:rPr>
                        <w:t>office@listafirme.ro</w:t>
                      </w:r>
                    </w:p>
                    <w:p w14:paraId="41F837BD" w14:textId="77777777" w:rsidR="006D0668" w:rsidRDefault="0029597B">
                      <w:pPr>
                        <w:spacing w:after="0"/>
                        <w:jc w:val="center"/>
                        <w:rPr>
                          <w:rFonts w:ascii="Open Sans" w:hAnsi="Open Sans" w:cs="Open Sans"/>
                          <w:sz w:val="14"/>
                          <w:szCs w:val="14"/>
                        </w:rPr>
                      </w:pPr>
                      <w:r>
                        <w:rPr>
                          <w:rFonts w:ascii="Open Sans" w:hAnsi="Open Sans" w:cs="Open Sans"/>
                          <w:sz w:val="14"/>
                          <w:szCs w:val="14"/>
                        </w:rPr>
                        <w:t>www.listafirme.ro</w:t>
                      </w:r>
                    </w:p>
                    <w:p w14:paraId="6A7F2087" w14:textId="77777777" w:rsidR="006D0668" w:rsidRDefault="006D0668">
                      <w:pPr>
                        <w:spacing w:after="0"/>
                        <w:jc w:val="center"/>
                        <w:rPr>
                          <w:rFonts w:ascii="Open Sans" w:hAnsi="Open Sans" w:cs="Open Sans"/>
                          <w:sz w:val="14"/>
                          <w:szCs w:val="14"/>
                        </w:rPr>
                      </w:pPr>
                    </w:p>
                  </w:txbxContent>
                </v:textbox>
              </v:shape>
              <v:shape id="Text Box 20" o:spid="_x0000_s1030" type="#_x0000_t202" style="position:absolute;left:13631;top:2917;width:1088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" filled="f" stroked="f" strokeweight=".5pt">
                <v:textbox inset="0,0,0,0">
                  <w:txbxContent>
                    <w:p w14:paraId="3CBF988B" w14:textId="77777777" w:rsidR="006D0668" w:rsidRDefault="0029597B">
                      <w:pPr>
                        <w:spacing w:after="0"/>
                        <w:rPr>
                          <w:rFonts w:ascii="Open Sans" w:hAnsi="Open Sans" w:cs="Open Sans"/>
                          <w:sz w:val="14"/>
                          <w:szCs w:val="14"/>
                        </w:rPr>
                      </w:pPr>
                      <w:r>
                        <w:rPr>
                          <w:rFonts w:ascii="Open Sans" w:hAnsi="Open Sans" w:cs="Open Sans"/>
                          <w:sz w:val="14"/>
                          <w:szCs w:val="14"/>
                        </w:rPr>
                        <w:t xml:space="preserve">          021 3106791/92</w:t>
                      </w:r>
                    </w:p>
                    <w:p w14:paraId="1D4BDE3F" w14:textId="77777777" w:rsidR="006D0668" w:rsidRDefault="0029597B">
                      <w:pPr>
                        <w:spacing w:after="0"/>
                        <w:rPr>
                          <w:rFonts w:ascii="Open Sans" w:hAnsi="Open Sans" w:cs="Open Sans"/>
                          <w:sz w:val="14"/>
                          <w:szCs w:val="14"/>
                        </w:rPr>
                      </w:pPr>
                      <w:r>
                        <w:rPr>
                          <w:rFonts w:ascii="Open Sans" w:hAnsi="Open Sans" w:cs="Open Sans"/>
                          <w:sz w:val="14"/>
                          <w:szCs w:val="14"/>
                        </w:rPr>
                        <w:t xml:space="preserve">          021 310 6793</w:t>
                      </w:r>
                    </w:p>
                  </w:txbxContent>
                </v:textbox>
              </v:shape>
              <v:shape id="Text Box 21" o:spid="_x0000_s1031" type="#_x0000_t202" style="position:absolute;left:40278;top:3029;width:23997;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" filled="f" stroked="f" strokeweight=".5pt">
                <v:textbox inset="0,0,0,0">
                  <w:txbxContent>
                    <w:p w14:paraId="61EF3834" w14:textId="77777777" w:rsidR="001E0F20" w:rsidRDefault="001E0F20" w:rsidP="001E0F20">
                      <w:pPr>
                        <w:spacing w:after="0" w:line="240" w:lineRule="auto"/>
                        <w:jc w:val="center"/>
                        <w:rPr>
                          <w:rFonts w:ascii="Open Sans" w:hAnsi="Open Sans" w:cs="Open Sans"/>
                          <w:sz w:val="14"/>
                          <w:szCs w:val="14"/>
                        </w:rPr>
                      </w:pPr>
                      <w:r>
                        <w:rPr>
                          <w:rFonts w:ascii="Open Sans" w:hAnsi="Open Sans" w:cs="Open Sans"/>
                          <w:sz w:val="14"/>
                          <w:szCs w:val="14"/>
                        </w:rPr>
                        <w:t xml:space="preserve">str. </w:t>
                      </w:r>
                      <w:proofErr w:type="spellStart"/>
                      <w:r>
                        <w:rPr>
                          <w:rFonts w:ascii="Open Sans" w:hAnsi="Open Sans" w:cs="Open Sans"/>
                          <w:sz w:val="14"/>
                          <w:szCs w:val="14"/>
                        </w:rPr>
                        <w:t>Ştefan</w:t>
                      </w:r>
                      <w:proofErr w:type="spellEnd"/>
                      <w:r>
                        <w:rPr>
                          <w:rFonts w:ascii="Open Sans" w:hAnsi="Open Sans" w:cs="Open Sans"/>
                          <w:sz w:val="14"/>
                          <w:szCs w:val="14"/>
                        </w:rPr>
                        <w:t xml:space="preserve"> </w:t>
                      </w:r>
                      <w:proofErr w:type="spellStart"/>
                      <w:r>
                        <w:rPr>
                          <w:rFonts w:ascii="Open Sans" w:hAnsi="Open Sans" w:cs="Open Sans"/>
                          <w:sz w:val="14"/>
                          <w:szCs w:val="14"/>
                        </w:rPr>
                        <w:t>Hepiteş</w:t>
                      </w:r>
                      <w:proofErr w:type="spellEnd"/>
                      <w:r>
                        <w:rPr>
                          <w:rFonts w:ascii="Open Sans" w:hAnsi="Open Sans" w:cs="Open Sans"/>
                          <w:sz w:val="14"/>
                          <w:szCs w:val="14"/>
                        </w:rPr>
                        <w:t xml:space="preserve"> 16 A, </w:t>
                      </w:r>
                    </w:p>
                    <w:p w14:paraId="314C1562" w14:textId="77777777" w:rsidR="001E0F20" w:rsidRDefault="001E0F20" w:rsidP="001E0F20">
                      <w:pPr>
                        <w:spacing w:after="0" w:line="240" w:lineRule="auto"/>
                        <w:jc w:val="center"/>
                        <w:rPr>
                          <w:rFonts w:ascii="Open Sans" w:hAnsi="Open Sans" w:cs="Open Sans"/>
                          <w:sz w:val="14"/>
                          <w:szCs w:val="14"/>
                        </w:rPr>
                      </w:pPr>
                      <w:r>
                        <w:rPr>
                          <w:rFonts w:ascii="Open Sans" w:hAnsi="Open Sans" w:cs="Open Sans"/>
                          <w:sz w:val="14"/>
                          <w:szCs w:val="14"/>
                        </w:rPr>
                        <w:t xml:space="preserve">sector 5, </w:t>
                      </w:r>
                      <w:proofErr w:type="spellStart"/>
                      <w:r>
                        <w:rPr>
                          <w:rFonts w:ascii="Open Sans" w:hAnsi="Open Sans" w:cs="Open Sans"/>
                          <w:sz w:val="14"/>
                          <w:szCs w:val="14"/>
                        </w:rPr>
                        <w:t>Bucureşti</w:t>
                      </w:r>
                      <w:proofErr w:type="spellEnd"/>
                      <w:r>
                        <w:rPr>
                          <w:rFonts w:ascii="Open Sans" w:hAnsi="Open Sans" w:cs="Open Sans"/>
                          <w:sz w:val="14"/>
                          <w:szCs w:val="14"/>
                        </w:rPr>
                        <w:t xml:space="preserve"> </w:t>
                      </w:r>
                    </w:p>
                    <w:p w14:paraId="4EDD300F" w14:textId="77777777" w:rsidR="006D0668" w:rsidRDefault="006D0668">
                      <w:pPr>
                        <w:spacing w:after="0" w:line="240" w:lineRule="auto"/>
                        <w:jc w:val="center"/>
                        <w:rPr>
                          <w:rFonts w:ascii="Open Sans" w:hAnsi="Open Sans" w:cs="Open Sans"/>
                          <w:sz w:val="14"/>
                          <w:szCs w:val="14"/>
                        </w:rPr>
                      </w:pPr>
                    </w:p>
                    <w:p w14:paraId="16899907" w14:textId="77777777" w:rsidR="006D0668" w:rsidRDefault="006D0668">
                      <w:pPr>
                        <w:spacing w:after="0"/>
                        <w:jc w:val="center"/>
                        <w:rPr>
                          <w:rFonts w:ascii="Open Sans" w:hAnsi="Open Sans" w:cs="Open Sans"/>
                          <w:sz w:val="14"/>
                          <w:szCs w:val="14"/>
                        </w:rPr>
                      </w:pPr>
                    </w:p>
                  </w:txbxContent>
                </v:textbox>
              </v:shape>
              <v:oval id="Oval 22" o:spid="_x0000_s1032" style="position:absolute;left:51049;width:2445;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" filled="f" strokecolor="black [3213]" strokeweight="1pt">
                <v:stroke joinstyle="miter"/>
                <v:path arrowok="t"/>
                <o:lock v:ext="edit" aspectratio="t"/>
                <v:textbox>
                  <w:txbxContent>
                    <w:p w14:paraId="6825D703" w14:textId="77777777" w:rsidR="006D0668" w:rsidRDefault="006D0668">
                      <w:pPr>
                        <w:jc w:val="center"/>
                      </w:pPr>
                    </w:p>
                  </w:txbxContent>
                </v:textbox>
              </v:oval>
              <v:oval id="Oval 23" o:spid="_x0000_s1033" style="position:absolute;left:34332;top:112;width:2444;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" filled="f" strokecolor="black [3213]" strokeweight="1pt">
                <v:stroke joinstyle="miter"/>
                <v:path arrowok="t"/>
                <o:lock v:ext="edit" aspectratio="t"/>
                <v:textbox>
                  <w:txbxContent>
                    <w:p w14:paraId="0B0AD59B" w14:textId="77777777" w:rsidR="006D0668" w:rsidRDefault="006D0668">
                      <w:pPr>
                        <w:jc w:val="center"/>
                      </w:pPr>
                    </w:p>
                  </w:txbxContent>
                </v:textbox>
              </v:oval>
              <v:oval id="Oval 25" o:spid="_x0000_s1034" style="position:absolute;left:18344;top:168;width:2444;height: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" filled="f" strokecolor="black [3213]" strokeweight="1pt">
                <v:stroke joinstyle="miter"/>
                <v:path arrowok="t"/>
                <o:lock v:ext="edit" aspectratio="t"/>
                <v:textbox>
                  <w:txbxContent>
                    <w:p w14:paraId="614530E8" w14:textId="77777777" w:rsidR="006D0668" w:rsidRDefault="006D0668">
                      <w:pPr>
                        <w:jc w:val="center"/>
                      </w:pPr>
                    </w:p>
                  </w:txbxContent>
                </v:textbox>
              </v:oval>
              <v:group id="Group 27" o:spid="_x0000_s1035" style="position:absolute;left:18624;top:785;width:1829;height:1124" coordorigin="1372,6776" coordsize="3398,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o:lock v:ext="edit" aspectratio="t"/>
                <v:group id="Group 44" o:spid="_x0000_s1036" style="position:absolute;left:2124;top:7213;width:1901;height:1743" coordorigin="8422,5548" coordsize="256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5" o:spid="_x0000_s1037" style="position:absolute;left:8635;top:5548;width:1072;height:1310;visibility:visible;mso-wrap-style:square;v-text-anchor:top" coordsize="107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" path="m1067,l963,,870,5,704,36,568,80r-81,37l440,145r-83,46l259,279r-62,68l140,430r-31,67l78,580,36,689,15,766,,854r,73l,984r,62l10,1108r21,52l98,1228r78,36l254,1284r103,16l450,1310r120,l689,1305r62,-10l849,1274r47,-46l803,1196r-78,-52l673,1113r-46,-62l580,979,554,865,544,787r10,-78l585,600r42,-72l694,450r98,-72l906,336r114,-15l1072,316,1067,xe" filled="f" stroked="f" strokecolor="white [3212]">
                    <v:path arrowok="t" o:connecttype="custom" o:connectlocs="1067,0;963,0;870,5;704,36;568,80;487,117;440,145;357,191;259,279;197,347;140,430;109,497;78,580;36,689;15,766;0,854;0,927;0,984;0,1046;10,1108;31,1160;98,1228;176,1264;254,1284;357,1300;450,1310;570,1310;689,1305;751,1295;849,1274;896,1228;803,1196;725,1144;673,1113;627,1051;580,979;554,865;544,787;554,709;585,600;627,528;694,450;792,378;906,336;1020,321;1072,316;1067,0" o:connectangles="0,0,0,0,0,0,0,0,0,0,0,0,0,0,0,0,0,0,0,0,0,0,0,0,0,0,0,0,0,0,0,0,0,0,0,0,0,0,0,0,0,0,0,0,0,0,0"/>
                  </v:shape>
                  <v:shape id="Freeform 46" o:spid="_x0000_s1038" style="position:absolute;left:9697;top:5548;width:1072;height:1310;flip:x;visibility:visible;mso-wrap-style:square;v-text-anchor:top" coordsize="107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" path="m1067,l963,,870,5,704,36,568,80r-81,37l440,145r-83,46l259,279r-62,68l140,430r-31,67l78,580,36,689,15,766,,854r,73l,984r,62l10,1108r21,52l98,1228r78,36l254,1284r103,16l450,1310r120,l689,1305r62,-10l849,1274r47,-46l803,1196r-78,-52l673,1113r-46,-62l580,979,554,865,544,787r10,-78l585,600r42,-72l694,450r98,-72l906,336r114,-15l1072,316,1067,xe" filled="f" stroked="f" strokecolor="white [3212]">
                    <v:path arrowok="t" o:connecttype="custom" o:connectlocs="1067,0;963,0;870,5;704,36;568,80;487,117;440,145;357,191;259,279;197,347;140,430;109,497;78,580;36,689;15,766;0,854;0,927;0,984;0,1046;10,1108;31,1160;98,1228;176,1264;254,1284;357,1300;450,1310;570,1310;689,1305;751,1295;849,1274;896,1228;803,1196;725,1144;673,1113;627,1051;580,979;554,865;544,787;554,709;585,600;627,528;694,450;792,378;906,336;1020,321;1072,316;1067,0" o:connectangles="0,0,0,0,0,0,0,0,0,0,0,0,0,0,0,0,0,0,0,0,0,0,0,0,0,0,0,0,0,0,0,0,0,0,0,0,0,0,0,0,0,0,0,0,0,0,0"/>
                  </v:shape>
                  <v:shape id="Freeform 47" o:spid="_x0000_s1039" style="position:absolute;left:8422;top:6523;width:2565;height:1376;visibility:visible;mso-wrap-style:square;v-text-anchor:top" coordsize="256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" path="m1771,187r-131,27l1532,230r-67,23l1388,276r-52,3l1285,282r-56,-6l1168,270,987,224,472,184,337,144,249,98r-36,40l178,202r-43,51l95,288,49,335,25,368,10,395,7,432,,505r,625l22,1179r21,34l77,1254r34,33l141,1308r28,16l213,1345r33,18l279,1369r55,7l2243,1376r80,l2393,1339r62,-52l2501,1225r39,-98l2556,1023r9,-190l2565,585r-3,-135l2543,383r-27,-48l2448,253r-45,-23l2381,199r-34,-73l2197,,1925,104r-28,22l1885,144e" filled="f" stroked="f">
                    <v:path arrowok="t" o:connecttype="custom" o:connectlocs="1771,187;1640,214;1532,230;1465,253;1388,276;1336,279;1285,282;1229,276;1168,270;987,224;472,184;337,144;249,98;213,138;178,202;135,253;95,288;49,335;25,368;10,395;7,432;0,505;0,1130;22,1179;43,1213;77,1254;111,1287;141,1308;169,1324;213,1345;246,1363;279,1369;334,1376;2243,1376;2323,1376;2393,1339;2455,1287;2501,1225;2540,1127;2556,1023;2565,833;2565,585;2562,450;2543,383;2516,335;2448,253;2403,230;2381,199;2347,126;2197,0;1925,104;1897,126;1885,144" o:connectangles="0,0,0,0,0,0,0,0,0,0,0,0,0,0,0,0,0,0,0,0,0,0,0,0,0,0,0,0,0,0,0,0,0,0,0,0,0,0,0,0,0,0,0,0,0,0,0,0,0,0,0,0,0"/>
                  </v:shape>
                </v:group>
                <v:shape id="Freeform 48" o:spid="_x0000_s1040" style="position:absolute;left:1372;top:6776;width:3398;height:1001;visibility:visible;mso-wrap-style:square;v-text-anchor:top" coordsize="159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" path="m1564,370c1538,331,1465,253,1401,206,1337,159,1258,120,1178,88,1098,56,1018,22,919,11,820,,696,,583,24,470,48,324,112,238,156,152,200,106,248,70,288,34,328,28,368,24,397,20,426,,450,47,461v47,11,200,8,259,c365,453,388,448,401,415,414,382,369,300,383,265v14,-35,58,-46,100,-63c525,185,571,171,638,165v67,-6,176,-2,245,c952,167,1001,168,1051,179v50,11,104,34,132,54c1211,253,1215,269,1219,297v4,28,-12,80,-14,105c1203,427,1197,438,1205,447v8,9,7,7,50,9c1298,458,1414,463,1464,461v50,-2,76,-4,91,-19c1570,427,1594,407,1564,370xe" filled="f" stroked="f">
                  <v:path arrowok="t" o:connecttype="custom" o:connectlocs="3334,785;2987,437;2511,187;1959,23;1243,51;507,331;149,611;51,842;100,978;652,978;855,880;816,562;1030,428;1360,350;1882,350;2240,380;2522,494;2599,630;2569,853;2569,948;2675,967;3121,978;3315,937;3334,785" o:connectangles="0,0,0,0,0,0,0,0,0,0,0,0,0,0,0,0,0,0,0,0,0,0,0,0"/>
                </v:shape>
              </v:group>
              <v:group id="Group 33" o:spid="_x0000_s1041" style="position:absolute;left:51778;top:504;width:1010;height:1467" coordorigin="5594,4978" coordsize="1969,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Freeform 55" o:spid="_x0000_s1042" style="position:absolute;left:5594;top:4978;width:1019;height:2958;visibility:visible;mso-wrap-style:square;v-text-anchor:top" coordsize="1019,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" path="m994,337r-66,l861,341r-77,16l728,387r-50,25l628,449r-51,42l511,570r-41,62l437,707r-21,58l407,853r25,100l474,1044r25,54l577,1177r55,54l699,1273r85,42l882,1336r75,-5l1015,1340,994,2958,353,1798,220,1545,137,1365,66,1186,20,1036,,907,,803,12,740,29,657,54,545,133,412r50,-59l237,291r62,-63l362,179r83,-59l536,74,577,54,690,25,784,12,826,8,894,r75,l1019,,994,337xe" filled="f" stroked="f">
                  <v:path arrowok="t" o:connecttype="custom" o:connectlocs="994,337;928,337;861,341;784,357;728,387;678,412;628,449;577,491;511,570;470,632;437,707;416,765;407,853;432,953;474,1044;499,1098;577,1177;632,1231;699,1273;784,1315;882,1336;957,1331;1015,1340;994,2958;353,1798;220,1545;137,1365;66,1186;20,1036;0,907;0,803;12,740;29,657;54,545;133,412;183,353;237,291;299,228;362,179;445,120;536,74;577,54;690,25;784,12;826,8;894,0;969,0;1019,0;994,337" o:connectangles="0,0,0,0,0,0,0,0,0,0,0,0,0,0,0,0,0,0,0,0,0,0,0,0,0,0,0,0,0,0,0,0,0,0,0,0,0,0,0,0,0,0,0,0,0,0,0,0,0"/>
                  <o:lock v:ext="edit" aspectratio="t"/>
                </v:shape>
                <v:shape id="Freeform 56" o:spid="_x0000_s1043" style="position:absolute;left:6544;top:4978;width:1019;height:2958;flip:x;visibility:visible;mso-wrap-style:square;v-text-anchor:top" coordsize="1019,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" path="m994,337r-66,l861,341r-77,16l728,387r-50,25l628,449r-51,42l511,570r-41,62l437,707r-21,58l407,853r25,100l474,1044r25,54l577,1177r55,54l699,1273r85,42l882,1336r75,-5l1015,1340,994,2958,353,1798,220,1545,137,1365,66,1186,20,1036,,907,,803,12,740,29,657,54,545,133,412r50,-59l237,291r62,-63l362,179r83,-59l536,74,577,54,690,25,784,12,826,8,894,r75,l1019,,994,337xe" filled="f" stroked="f">
                  <v:path arrowok="t" o:connecttype="custom" o:connectlocs="994,337;928,337;861,341;784,357;728,387;678,412;628,449;577,491;511,570;470,632;437,707;416,765;407,853;432,953;474,1044;499,1098;577,1177;632,1231;699,1273;784,1315;882,1336;957,1331;1015,1340;994,2958;353,1798;220,1545;137,1365;66,1186;20,1036;0,907;0,803;12,740;29,657;54,545;133,412;183,353;237,291;299,228;362,179;445,120;536,74;577,54;690,25;784,12;826,8;894,0;969,0;1019,0;994,337" o:connectangles="0,0,0,0,0,0,0,0,0,0,0,0,0,0,0,0,0,0,0,0,0,0,0,0,0,0,0,0,0,0,0,0,0,0,0,0,0,0,0,0,0,0,0,0,0,0,0,0,0"/>
                  <o:lock v:ext="edit" aspectratio="t"/>
                </v:shape>
              </v:group>
              <v:group id="Group 36" o:spid="_x0000_s1044" style="position:absolute;left:34949;top:729;width:1301;height:1009" coordsize="40293,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reeform 37" o:spid="_x0000_s1045" style="position:absolute;left:4064;width:32405;height:12309;visibility:visible;mso-wrap-style:square;v-text-anchor:middle" coordsize="3240593,123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" path="m1617785,1230923l,,3240593,,1617785,1230923xe" filled="f" stroked="f" strokeweight="1pt">
                  <v:stroke joinstyle="miter"/>
                  <v:path arrowok="t" o:connecttype="custom" o:connectlocs="1617785,1230923;0,0;3240593,0;1617785,1230923" o:connectangles="0,0,0,0"/>
                </v:shape>
                <v:shape id="Freeform 38" o:spid="_x0000_s1046" style="position:absolute;top:1524;width:40293;height:20900;visibility:visible;mso-wrap-style:square;v-text-anchor:middle" coordsize="4029389,209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" path="m2019718,1522326l,10049,,1843873,999811,1080198r286378,246185l281353,2090058r3406392,l2672861,1321359r281354,-241161l4029389,1889091,4029389,,2019718,1522326xe" filled="f" stroked="f" strokeweight="1pt">
                  <v:stroke joinstyle="miter"/>
                  <v:path arrowok="t" o:connecttype="custom" o:connectlocs="2019718,1522326;0,10049;0,1843873;999811,1080198;1286189,1326383;281353,2090058;3687745,2090058;2672861,1321359;2954215,1080198;4029389,1889091;4029389,0;2019718,1522326" o:connectangles="0,0,0,0,0,0,0,0,0,0,0,0"/>
                </v:shape>
              </v:group>
            </v:group>
          </w:pict>
        </mc:Fallback>
      </mc:AlternateContent>
    </w:r>
  </w:p>
  <w:p w14:paraId="0B8940D0" w14:textId="77777777" w:rsidR="006D0668" w:rsidRDefault="006D0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7222" w14:textId="77777777" w:rsidR="001E0F20" w:rsidRDefault="001E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41FE" w14:textId="77777777" w:rsidR="00DA56BE" w:rsidRDefault="00DA56BE">
      <w:pPr>
        <w:spacing w:after="0" w:line="240" w:lineRule="auto"/>
      </w:pPr>
      <w:r>
        <w:separator/>
      </w:r>
    </w:p>
  </w:footnote>
  <w:footnote w:type="continuationSeparator" w:id="0">
    <w:p w14:paraId="400E9AE6" w14:textId="77777777" w:rsidR="00DA56BE" w:rsidRDefault="00DA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6F0D" w14:textId="77777777" w:rsidR="001E0F20" w:rsidRDefault="001E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E0E8" w14:textId="77777777" w:rsidR="006D0668" w:rsidRDefault="0029597B">
    <w:pPr>
      <w:pStyle w:val="Header"/>
      <w:ind w:hanging="540"/>
    </w:pPr>
    <w:r>
      <w:rPr>
        <w:noProof/>
        <w:lang w:eastAsia="ja-JP"/>
      </w:rPr>
      <w:drawing>
        <wp:inline distT="0" distB="0" distL="0" distR="0" wp14:anchorId="7CF1568F" wp14:editId="51929632">
          <wp:extent cx="1695917" cy="391886"/>
          <wp:effectExtent l="0" t="0" r="0" b="8255"/>
          <wp:docPr id="6" name="Picture 6" descr="C:\Users\marian.romascu\Desktop\Microsoft Office Documents\CMYK Office Docs\LF-Logo-Vectorial-CMY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romascu\Desktop\Microsoft Office Documents\CMYK Office Docs\LF-Logo-Vectorial-CMYK-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438" cy="4005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7748" w14:textId="77777777" w:rsidR="001E0F20" w:rsidRDefault="001E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DC"/>
    <w:multiLevelType w:val="hybridMultilevel"/>
    <w:tmpl w:val="A47EE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4782"/>
    <w:multiLevelType w:val="hybridMultilevel"/>
    <w:tmpl w:val="BA4A59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05072"/>
    <w:multiLevelType w:val="hybridMultilevel"/>
    <w:tmpl w:val="B876F9A4"/>
    <w:lvl w:ilvl="0" w:tplc="17B2497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09502D"/>
    <w:multiLevelType w:val="hybridMultilevel"/>
    <w:tmpl w:val="3A7C0104"/>
    <w:lvl w:ilvl="0" w:tplc="C7D031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F12298"/>
    <w:multiLevelType w:val="hybridMultilevel"/>
    <w:tmpl w:val="903CCA9A"/>
    <w:lvl w:ilvl="0" w:tplc="14DCB2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255B3"/>
    <w:multiLevelType w:val="hybridMultilevel"/>
    <w:tmpl w:val="9BC8BFAA"/>
    <w:lvl w:ilvl="0" w:tplc="3E6C276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033A5F"/>
    <w:multiLevelType w:val="hybridMultilevel"/>
    <w:tmpl w:val="C46C0DDA"/>
    <w:lvl w:ilvl="0" w:tplc="BC2EB43A">
      <w:start w:val="1"/>
      <w:numFmt w:val="upperRoman"/>
      <w:lvlText w:val="%1."/>
      <w:lvlJc w:val="left"/>
      <w:pPr>
        <w:ind w:left="1440" w:hanging="72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833A3D"/>
    <w:multiLevelType w:val="hybridMultilevel"/>
    <w:tmpl w:val="033443A8"/>
    <w:lvl w:ilvl="0" w:tplc="0418000F">
      <w:start w:val="1"/>
      <w:numFmt w:val="decimal"/>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19F5856"/>
    <w:multiLevelType w:val="hybridMultilevel"/>
    <w:tmpl w:val="4CEC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E599A"/>
    <w:multiLevelType w:val="hybridMultilevel"/>
    <w:tmpl w:val="79EE1CF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29F2B57"/>
    <w:multiLevelType w:val="hybridMultilevel"/>
    <w:tmpl w:val="ED880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21728"/>
    <w:multiLevelType w:val="hybridMultilevel"/>
    <w:tmpl w:val="2C5887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7B55CD"/>
    <w:multiLevelType w:val="hybridMultilevel"/>
    <w:tmpl w:val="B8D44928"/>
    <w:lvl w:ilvl="0" w:tplc="D75C5E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D254D"/>
    <w:multiLevelType w:val="hybridMultilevel"/>
    <w:tmpl w:val="5D9802CC"/>
    <w:lvl w:ilvl="0" w:tplc="24C04CC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71E2466E"/>
    <w:multiLevelType w:val="hybridMultilevel"/>
    <w:tmpl w:val="28EA1D8E"/>
    <w:lvl w:ilvl="0" w:tplc="B6740674">
      <w:start w:val="1"/>
      <w:numFmt w:val="upperRoman"/>
      <w:lvlText w:val="%1."/>
      <w:lvlJc w:val="left"/>
      <w:pPr>
        <w:tabs>
          <w:tab w:val="num" w:pos="720"/>
        </w:tabs>
        <w:ind w:left="720" w:hanging="720"/>
      </w:pPr>
      <w:rPr>
        <w:rFonts w:hint="default"/>
        <w:b/>
      </w:rPr>
    </w:lvl>
    <w:lvl w:ilvl="1" w:tplc="6264F05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79DC4B5A"/>
    <w:multiLevelType w:val="hybridMultilevel"/>
    <w:tmpl w:val="19A647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EE7308F"/>
    <w:multiLevelType w:val="hybridMultilevel"/>
    <w:tmpl w:val="5BD6771C"/>
    <w:lvl w:ilvl="0" w:tplc="D29655B8">
      <w:start w:val="1"/>
      <w:numFmt w:val="upperRoman"/>
      <w:lvlText w:val="%1."/>
      <w:lvlJc w:val="right"/>
      <w:pPr>
        <w:ind w:left="785"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187331">
    <w:abstractNumId w:val="2"/>
  </w:num>
  <w:num w:numId="2" w16cid:durableId="1423521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416051">
    <w:abstractNumId w:val="1"/>
  </w:num>
  <w:num w:numId="4" w16cid:durableId="1355497563">
    <w:abstractNumId w:val="3"/>
  </w:num>
  <w:num w:numId="5" w16cid:durableId="876360191">
    <w:abstractNumId w:val="12"/>
  </w:num>
  <w:num w:numId="6" w16cid:durableId="68315246">
    <w:abstractNumId w:val="10"/>
  </w:num>
  <w:num w:numId="7" w16cid:durableId="1327170639">
    <w:abstractNumId w:val="9"/>
  </w:num>
  <w:num w:numId="8" w16cid:durableId="743795010">
    <w:abstractNumId w:val="4"/>
  </w:num>
  <w:num w:numId="9" w16cid:durableId="813572164">
    <w:abstractNumId w:val="5"/>
  </w:num>
  <w:num w:numId="10" w16cid:durableId="842822749">
    <w:abstractNumId w:val="8"/>
  </w:num>
  <w:num w:numId="11" w16cid:durableId="1664626265">
    <w:abstractNumId w:val="14"/>
  </w:num>
  <w:num w:numId="12" w16cid:durableId="1239483321">
    <w:abstractNumId w:val="0"/>
  </w:num>
  <w:num w:numId="13" w16cid:durableId="1479689795">
    <w:abstractNumId w:val="16"/>
  </w:num>
  <w:num w:numId="14" w16cid:durableId="172764595">
    <w:abstractNumId w:val="13"/>
  </w:num>
  <w:num w:numId="15" w16cid:durableId="1091585259">
    <w:abstractNumId w:val="15"/>
  </w:num>
  <w:num w:numId="16" w16cid:durableId="1242787538">
    <w:abstractNumId w:val="6"/>
  </w:num>
  <w:num w:numId="17" w16cid:durableId="1790931953">
    <w:abstractNumId w:val="7"/>
  </w:num>
  <w:num w:numId="18" w16cid:durableId="367149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0YvMQ5bEcqfa9H0VnHtqDTwwcXX1XvVajkj7ZfAbCghgS0v3OFtOufVc0ctWvQNY9IYksZMXrDB/EqKc4CRMYg==" w:salt="VwIwzUb6W3qzfPie+jZ7lw=="/>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68"/>
    <w:rsid w:val="0007532F"/>
    <w:rsid w:val="000C1F96"/>
    <w:rsid w:val="001D2B1F"/>
    <w:rsid w:val="001E0F20"/>
    <w:rsid w:val="002017D4"/>
    <w:rsid w:val="002944DE"/>
    <w:rsid w:val="0029597B"/>
    <w:rsid w:val="003004D1"/>
    <w:rsid w:val="003322DB"/>
    <w:rsid w:val="003D1D44"/>
    <w:rsid w:val="00561E54"/>
    <w:rsid w:val="00576D5A"/>
    <w:rsid w:val="005A3E3B"/>
    <w:rsid w:val="00634756"/>
    <w:rsid w:val="00645FCD"/>
    <w:rsid w:val="00654E05"/>
    <w:rsid w:val="006A0FAA"/>
    <w:rsid w:val="006C1400"/>
    <w:rsid w:val="006D0668"/>
    <w:rsid w:val="00706668"/>
    <w:rsid w:val="00745FF3"/>
    <w:rsid w:val="0075572F"/>
    <w:rsid w:val="007C23A8"/>
    <w:rsid w:val="008109F3"/>
    <w:rsid w:val="008B6EC5"/>
    <w:rsid w:val="00953C95"/>
    <w:rsid w:val="009D2AA9"/>
    <w:rsid w:val="00A37977"/>
    <w:rsid w:val="00A57CDE"/>
    <w:rsid w:val="00A64CAF"/>
    <w:rsid w:val="00B66F50"/>
    <w:rsid w:val="00BD2FD3"/>
    <w:rsid w:val="00BD6467"/>
    <w:rsid w:val="00C50EC3"/>
    <w:rsid w:val="00C77490"/>
    <w:rsid w:val="00CF2653"/>
    <w:rsid w:val="00D23330"/>
    <w:rsid w:val="00D41F90"/>
    <w:rsid w:val="00D434FC"/>
    <w:rsid w:val="00D46A56"/>
    <w:rsid w:val="00DA56BE"/>
    <w:rsid w:val="00DD65E7"/>
    <w:rsid w:val="00DE3974"/>
    <w:rsid w:val="00E12436"/>
    <w:rsid w:val="00E83134"/>
    <w:rsid w:val="00ED5E52"/>
    <w:rsid w:val="00F557B9"/>
    <w:rsid w:val="00F619E2"/>
    <w:rsid w:val="00FA11AB"/>
    <w:rsid w:val="00FB4908"/>
    <w:rsid w:val="00FC4592"/>
    <w:rsid w:val="00FD63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6CDB7A"/>
  <w15:docId w15:val="{F67EE413-91C9-40AB-8FA5-8AF65B70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aragraf1">
    <w:name w:val="paragraf1"/>
    <w:rPr>
      <w:shd w:val="clear" w:color="auto" w:fill="auto"/>
    </w:rPr>
  </w:style>
  <w:style w:type="character" w:customStyle="1" w:styleId="litera1">
    <w:name w:val="litera1"/>
    <w:rPr>
      <w:b/>
      <w:bCs/>
      <w:color w:val="000000"/>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tabel1">
    <w:name w:val="tabel1"/>
    <w:rPr>
      <w:rFonts w:ascii="Courier New" w:hAnsi="Courier New" w:cs="Courier New" w:hint="default"/>
      <w:color w:val="000000"/>
      <w:sz w:val="20"/>
      <w:szCs w:val="20"/>
      <w:shd w:val="clear" w:color="auto" w:fill="auto"/>
    </w:rPr>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57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5A3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8534">
      <w:bodyDiv w:val="1"/>
      <w:marLeft w:val="0"/>
      <w:marRight w:val="0"/>
      <w:marTop w:val="0"/>
      <w:marBottom w:val="0"/>
      <w:divBdr>
        <w:top w:val="none" w:sz="0" w:space="0" w:color="auto"/>
        <w:left w:val="none" w:sz="0" w:space="0" w:color="auto"/>
        <w:bottom w:val="none" w:sz="0" w:space="0" w:color="auto"/>
        <w:right w:val="none" w:sz="0" w:space="0" w:color="auto"/>
      </w:divBdr>
    </w:div>
    <w:div w:id="702438472">
      <w:bodyDiv w:val="1"/>
      <w:marLeft w:val="0"/>
      <w:marRight w:val="0"/>
      <w:marTop w:val="0"/>
      <w:marBottom w:val="0"/>
      <w:divBdr>
        <w:top w:val="none" w:sz="0" w:space="0" w:color="auto"/>
        <w:left w:val="none" w:sz="0" w:space="0" w:color="auto"/>
        <w:bottom w:val="none" w:sz="0" w:space="0" w:color="auto"/>
        <w:right w:val="none" w:sz="0" w:space="0" w:color="auto"/>
      </w:divBdr>
    </w:div>
    <w:div w:id="909969358">
      <w:bodyDiv w:val="1"/>
      <w:marLeft w:val="0"/>
      <w:marRight w:val="0"/>
      <w:marTop w:val="0"/>
      <w:marBottom w:val="0"/>
      <w:divBdr>
        <w:top w:val="none" w:sz="0" w:space="0" w:color="auto"/>
        <w:left w:val="none" w:sz="0" w:space="0" w:color="auto"/>
        <w:bottom w:val="none" w:sz="0" w:space="0" w:color="auto"/>
        <w:right w:val="none" w:sz="0" w:space="0" w:color="auto"/>
      </w:divBdr>
    </w:div>
    <w:div w:id="1386102133">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8851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aFirme.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stafirme.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0FB3C-A3B3-45A1-8AD9-849717B8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ASIMALIKHAN</dc:creator>
  <cp:lastModifiedBy>Iustin Diac</cp:lastModifiedBy>
  <cp:revision>2</cp:revision>
  <dcterms:created xsi:type="dcterms:W3CDTF">2022-11-16T12:50:00Z</dcterms:created>
  <dcterms:modified xsi:type="dcterms:W3CDTF">2022-11-16T12:50:00Z</dcterms:modified>
</cp:coreProperties>
</file>